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0ED7B" w14:textId="40CA8E3B" w:rsidR="00F53EC0" w:rsidRDefault="00971CE0" w:rsidP="00301366">
      <w:pPr>
        <w:jc w:val="both"/>
        <w:rPr>
          <w:rFonts w:asciiTheme="minorHAnsi" w:hAnsiTheme="minorHAnsi" w:cstheme="minorHAnsi"/>
          <w:sz w:val="16"/>
          <w:szCs w:val="16"/>
        </w:rPr>
      </w:pPr>
      <w:r>
        <w:rPr>
          <w:rFonts w:asciiTheme="minorHAnsi" w:hAnsiTheme="minorHAnsi" w:cstheme="minorHAnsi"/>
          <w:noProof/>
          <w:sz w:val="16"/>
          <w:szCs w:val="16"/>
        </w:rPr>
        <w:drawing>
          <wp:anchor distT="0" distB="0" distL="114300" distR="114300" simplePos="0" relativeHeight="252794368" behindDoc="0" locked="0" layoutInCell="1" allowOverlap="1" wp14:anchorId="3C0121BE" wp14:editId="720C744B">
            <wp:simplePos x="0" y="0"/>
            <wp:positionH relativeFrom="margin">
              <wp:posOffset>-32164</wp:posOffset>
            </wp:positionH>
            <wp:positionV relativeFrom="paragraph">
              <wp:posOffset>-22860</wp:posOffset>
            </wp:positionV>
            <wp:extent cx="386080" cy="229235"/>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080" cy="229235"/>
                    </a:xfrm>
                    <a:prstGeom prst="rect">
                      <a:avLst/>
                    </a:prstGeom>
                    <a:noFill/>
                  </pic:spPr>
                </pic:pic>
              </a:graphicData>
            </a:graphic>
            <wp14:sizeRelH relativeFrom="margin">
              <wp14:pctWidth>0</wp14:pctWidth>
            </wp14:sizeRelH>
            <wp14:sizeRelV relativeFrom="margin">
              <wp14:pctHeight>0</wp14:pctHeight>
            </wp14:sizeRelV>
          </wp:anchor>
        </w:drawing>
      </w:r>
      <w:r w:rsidRPr="00F53EC0">
        <w:rPr>
          <w:rFonts w:asciiTheme="minorHAnsi" w:hAnsiTheme="minorHAnsi" w:cstheme="minorHAnsi"/>
          <w:noProof/>
          <w:sz w:val="16"/>
          <w:szCs w:val="16"/>
        </w:rPr>
        <mc:AlternateContent>
          <mc:Choice Requires="wps">
            <w:drawing>
              <wp:anchor distT="45720" distB="45720" distL="114300" distR="114300" simplePos="0" relativeHeight="252792320" behindDoc="0" locked="0" layoutInCell="1" allowOverlap="1" wp14:anchorId="2DE465FF" wp14:editId="35BF476C">
                <wp:simplePos x="0" y="0"/>
                <wp:positionH relativeFrom="margin">
                  <wp:posOffset>-79513</wp:posOffset>
                </wp:positionH>
                <wp:positionV relativeFrom="paragraph">
                  <wp:posOffset>-59635</wp:posOffset>
                </wp:positionV>
                <wp:extent cx="5625548" cy="143065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5548" cy="1430655"/>
                        </a:xfrm>
                        <a:prstGeom prst="rect">
                          <a:avLst/>
                        </a:prstGeom>
                        <a:noFill/>
                        <a:ln w="9525">
                          <a:noFill/>
                          <a:miter lim="800000"/>
                          <a:headEnd/>
                          <a:tailEnd/>
                        </a:ln>
                      </wps:spPr>
                      <wps:txbx>
                        <w:txbxContent>
                          <w:p w14:paraId="7AFFB91F" w14:textId="62D6505D" w:rsidR="00F53EC0" w:rsidRPr="00F53EC0" w:rsidRDefault="00F53EC0" w:rsidP="00AD0E75">
                            <w:pPr>
                              <w:rPr>
                                <w:rFonts w:asciiTheme="minorHAnsi" w:hAnsiTheme="minorHAnsi" w:cstheme="minorHAnsi"/>
                                <w:sz w:val="28"/>
                                <w:szCs w:val="28"/>
                              </w:rPr>
                            </w:pPr>
                            <w:r>
                              <w:rPr>
                                <w:rFonts w:asciiTheme="minorHAnsi" w:hAnsiTheme="minorHAnsi" w:cstheme="minorHAnsi"/>
                                <w:b/>
                                <w:bCs/>
                                <w:sz w:val="16"/>
                                <w:szCs w:val="16"/>
                              </w:rPr>
                              <w:t xml:space="preserve">                 </w:t>
                            </w:r>
                            <w:r w:rsidR="004859A0">
                              <w:rPr>
                                <w:rFonts w:asciiTheme="minorHAnsi" w:hAnsiTheme="minorHAnsi" w:cstheme="minorHAnsi"/>
                                <w:b/>
                                <w:bCs/>
                                <w:sz w:val="16"/>
                                <w:szCs w:val="16"/>
                              </w:rPr>
                              <w:t xml:space="preserve"> </w:t>
                            </w:r>
                            <w:r w:rsidR="001264EC">
                              <w:rPr>
                                <w:rFonts w:asciiTheme="minorHAnsi" w:hAnsiTheme="minorHAnsi" w:cstheme="minorHAnsi"/>
                                <w:b/>
                                <w:bCs/>
                                <w:sz w:val="16"/>
                                <w:szCs w:val="16"/>
                              </w:rPr>
                              <w:t xml:space="preserve"> </w:t>
                            </w:r>
                            <w:r w:rsidR="007906BD">
                              <w:rPr>
                                <w:rFonts w:asciiTheme="minorHAnsi" w:hAnsiTheme="minorHAnsi" w:cstheme="minorHAnsi"/>
                                <w:b/>
                                <w:bCs/>
                                <w:caps/>
                                <w:sz w:val="28"/>
                                <w:szCs w:val="28"/>
                              </w:rPr>
                              <w:t>Monthly R</w:t>
                            </w:r>
                            <w:r w:rsidRPr="00F81537">
                              <w:rPr>
                                <w:rFonts w:asciiTheme="minorHAnsi" w:hAnsiTheme="minorHAnsi" w:cstheme="minorHAnsi"/>
                                <w:b/>
                                <w:bCs/>
                                <w:caps/>
                                <w:sz w:val="28"/>
                                <w:szCs w:val="28"/>
                              </w:rPr>
                              <w:t>ecovery Tracker</w:t>
                            </w:r>
                            <w:r w:rsidRPr="00F81537">
                              <w:rPr>
                                <w:rFonts w:asciiTheme="minorHAnsi" w:hAnsiTheme="minorHAnsi" w:cstheme="minorHAnsi"/>
                                <w:caps/>
                                <w:sz w:val="28"/>
                                <w:szCs w:val="28"/>
                              </w:rPr>
                              <w:t xml:space="preserve">     </w:t>
                            </w:r>
                            <w:r w:rsidR="00AD0E75">
                              <w:rPr>
                                <w:rFonts w:asciiTheme="minorHAnsi" w:hAnsiTheme="minorHAnsi" w:cstheme="minorHAnsi"/>
                                <w:caps/>
                                <w:sz w:val="28"/>
                                <w:szCs w:val="28"/>
                              </w:rPr>
                              <w:t xml:space="preserve">               </w:t>
                            </w:r>
                            <w:r w:rsidR="00971CE0">
                              <w:rPr>
                                <w:rFonts w:asciiTheme="minorHAnsi" w:hAnsiTheme="minorHAnsi" w:cstheme="minorHAnsi"/>
                                <w:caps/>
                                <w:sz w:val="28"/>
                                <w:szCs w:val="28"/>
                              </w:rPr>
                              <w:t xml:space="preserve">   </w:t>
                            </w:r>
                            <w:r w:rsidR="007906BD">
                              <w:rPr>
                                <w:rFonts w:asciiTheme="minorHAnsi" w:hAnsiTheme="minorHAnsi" w:cstheme="minorHAnsi"/>
                                <w:caps/>
                                <w:sz w:val="28"/>
                                <w:szCs w:val="28"/>
                              </w:rPr>
                              <w:t>W</w:t>
                            </w:r>
                            <w:r w:rsidR="00F81537"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72BC4BE9" w14:textId="07372FB0" w:rsidR="00F53EC0" w:rsidRPr="00667F64" w:rsidRDefault="00F53EC0" w:rsidP="00F53EC0">
                            <w:pPr>
                              <w:jc w:val="both"/>
                              <w:rPr>
                                <w:rFonts w:asciiTheme="minorHAnsi" w:hAnsiTheme="minorHAnsi" w:cstheme="minorHAnsi"/>
                                <w:sz w:val="22"/>
                                <w:szCs w:val="22"/>
                              </w:rPr>
                            </w:pPr>
                          </w:p>
                          <w:p w14:paraId="3657B213" w14:textId="553BC739" w:rsidR="00AD0E75" w:rsidRPr="001D2287" w:rsidRDefault="00AD0E75" w:rsidP="00F53EC0">
                            <w:pPr>
                              <w:jc w:val="both"/>
                              <w:rPr>
                                <w:rFonts w:asciiTheme="minorHAnsi" w:hAnsiTheme="minorHAnsi" w:cstheme="minorHAnsi"/>
                              </w:rPr>
                            </w:pPr>
                          </w:p>
                          <w:p w14:paraId="7147931C" w14:textId="0506DD0D" w:rsidR="00F53EC0" w:rsidRPr="001D2287" w:rsidRDefault="00971CE0" w:rsidP="00F53EC0">
                            <w:pPr>
                              <w:jc w:val="both"/>
                              <w:rPr>
                                <w:rFonts w:asciiTheme="minorHAnsi" w:hAnsiTheme="minorHAnsi" w:cstheme="minorHAnsi"/>
                              </w:rPr>
                            </w:pPr>
                            <w:r>
                              <w:rPr>
                                <w:rFonts w:asciiTheme="minorHAnsi" w:hAnsiTheme="minorHAnsi" w:cstheme="minorHAnsi"/>
                              </w:rPr>
                              <w:t xml:space="preserve"> </w:t>
                            </w:r>
                            <w:r w:rsidR="004859A0" w:rsidRPr="001D2287">
                              <w:rPr>
                                <w:rFonts w:asciiTheme="minorHAnsi" w:hAnsiTheme="minorHAnsi" w:cstheme="minorHAnsi"/>
                              </w:rPr>
                              <w:t xml:space="preserve"> </w:t>
                            </w:r>
                            <w:r>
                              <w:rPr>
                                <w:rFonts w:asciiTheme="minorHAnsi" w:hAnsiTheme="minorHAnsi" w:cstheme="minorHAnsi"/>
                              </w:rPr>
                              <w:t xml:space="preserve"> </w:t>
                            </w:r>
                            <w:r w:rsidR="00F53EC0" w:rsidRPr="001D2287">
                              <w:rPr>
                                <w:rFonts w:asciiTheme="minorHAnsi" w:hAnsiTheme="minorHAnsi" w:cstheme="minorHAnsi"/>
                              </w:rPr>
                              <w:t xml:space="preserve">Name:                                                                             </w:t>
                            </w:r>
                            <w:r w:rsidR="001264EC" w:rsidRPr="001D2287">
                              <w:rPr>
                                <w:rFonts w:asciiTheme="minorHAnsi" w:hAnsiTheme="minorHAnsi" w:cstheme="minorHAnsi"/>
                              </w:rPr>
                              <w:t xml:space="preserve">  </w:t>
                            </w:r>
                            <w:r w:rsidR="00F53EC0" w:rsidRPr="001D2287">
                              <w:rPr>
                                <w:rFonts w:asciiTheme="minorHAnsi" w:hAnsiTheme="minorHAnsi" w:cstheme="minorHAnsi"/>
                              </w:rPr>
                              <w:t xml:space="preserve">   Start Date: </w:t>
                            </w:r>
                          </w:p>
                          <w:p w14:paraId="27476202" w14:textId="1157A0C0" w:rsidR="001264EC" w:rsidRDefault="001264EC" w:rsidP="00F53EC0">
                            <w:pPr>
                              <w:jc w:val="both"/>
                              <w:rPr>
                                <w:rFonts w:asciiTheme="minorHAnsi" w:hAnsiTheme="minorHAnsi" w:cstheme="minorHAnsi"/>
                                <w:sz w:val="20"/>
                                <w:szCs w:val="20"/>
                              </w:rPr>
                            </w:pPr>
                          </w:p>
                          <w:p w14:paraId="53928F01" w14:textId="77777777" w:rsidR="001264EC" w:rsidRDefault="001264EC" w:rsidP="001264EC">
                            <w:pPr>
                              <w:jc w:val="both"/>
                              <w:rPr>
                                <w:rFonts w:asciiTheme="minorHAnsi" w:hAnsiTheme="minorHAnsi" w:cstheme="minorHAnsi"/>
                                <w:sz w:val="20"/>
                                <w:szCs w:val="20"/>
                              </w:rPr>
                            </w:pPr>
                          </w:p>
                          <w:p w14:paraId="3884F8F9" w14:textId="196AB534" w:rsidR="001264EC" w:rsidRPr="003649EC" w:rsidRDefault="007906BD" w:rsidP="001264EC">
                            <w:pPr>
                              <w:jc w:val="both"/>
                              <w:rPr>
                                <w:rFonts w:asciiTheme="minorHAnsi" w:hAnsiTheme="minorHAnsi" w:cstheme="minorHAnsi"/>
                                <w:i/>
                                <w:iCs/>
                              </w:rPr>
                            </w:pPr>
                            <w:r w:rsidRPr="003649EC">
                              <w:rPr>
                                <w:rFonts w:asciiTheme="minorHAnsi" w:hAnsiTheme="minorHAnsi" w:cstheme="minorHAnsi"/>
                                <w:i/>
                                <w:iCs/>
                              </w:rPr>
                              <w:t>T</w:t>
                            </w:r>
                            <w:r w:rsidR="001264EC" w:rsidRPr="003649EC">
                              <w:rPr>
                                <w:rFonts w:asciiTheme="minorHAnsi" w:hAnsiTheme="minorHAnsi" w:cstheme="minorHAnsi"/>
                                <w:i/>
                                <w:iCs/>
                              </w:rPr>
                              <w:t xml:space="preserve">ick the box that best describes your experience. </w:t>
                            </w:r>
                          </w:p>
                          <w:p w14:paraId="69BEB0D3" w14:textId="2F96241C" w:rsidR="001264EC" w:rsidRDefault="00971CE0" w:rsidP="00F53EC0">
                            <w:pPr>
                              <w:jc w:val="both"/>
                              <w:rPr>
                                <w:rFonts w:asciiTheme="minorHAnsi" w:hAnsiTheme="minorHAnsi" w:cstheme="minorHAnsi"/>
                                <w:sz w:val="20"/>
                                <w:szCs w:val="20"/>
                              </w:rPr>
                            </w:pPr>
                            <w:r>
                              <w:rPr>
                                <w:rFonts w:asciiTheme="minorHAnsi" w:hAnsiTheme="minorHAnsi" w:cstheme="minorHAnsi"/>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E465FF" id="_x0000_t202" coordsize="21600,21600" o:spt="202" path="m,l,21600r21600,l21600,xe">
                <v:stroke joinstyle="miter"/>
                <v:path gradientshapeok="t" o:connecttype="rect"/>
              </v:shapetype>
              <v:shape id="Text Box 2" o:spid="_x0000_s1026" type="#_x0000_t202" style="position:absolute;left:0;text-align:left;margin-left:-6.25pt;margin-top:-4.7pt;width:442.95pt;height:112.65pt;z-index:2527923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" filled="f" stroked="f">
                <v:textbox>
                  <w:txbxContent>
                    <w:p w14:paraId="7AFFB91F" w14:textId="62D6505D" w:rsidR="00F53EC0" w:rsidRPr="00F53EC0" w:rsidRDefault="00F53EC0" w:rsidP="00AD0E75">
                      <w:pPr>
                        <w:rPr>
                          <w:rFonts w:asciiTheme="minorHAnsi" w:hAnsiTheme="minorHAnsi" w:cstheme="minorHAnsi"/>
                          <w:sz w:val="28"/>
                          <w:szCs w:val="28"/>
                        </w:rPr>
                      </w:pPr>
                      <w:r>
                        <w:rPr>
                          <w:rFonts w:asciiTheme="minorHAnsi" w:hAnsiTheme="minorHAnsi" w:cstheme="minorHAnsi"/>
                          <w:b/>
                          <w:bCs/>
                          <w:sz w:val="16"/>
                          <w:szCs w:val="16"/>
                        </w:rPr>
                        <w:t xml:space="preserve">                 </w:t>
                      </w:r>
                      <w:r w:rsidR="004859A0">
                        <w:rPr>
                          <w:rFonts w:asciiTheme="minorHAnsi" w:hAnsiTheme="minorHAnsi" w:cstheme="minorHAnsi"/>
                          <w:b/>
                          <w:bCs/>
                          <w:sz w:val="16"/>
                          <w:szCs w:val="16"/>
                        </w:rPr>
                        <w:t xml:space="preserve"> </w:t>
                      </w:r>
                      <w:r w:rsidR="001264EC">
                        <w:rPr>
                          <w:rFonts w:asciiTheme="minorHAnsi" w:hAnsiTheme="minorHAnsi" w:cstheme="minorHAnsi"/>
                          <w:b/>
                          <w:bCs/>
                          <w:sz w:val="16"/>
                          <w:szCs w:val="16"/>
                        </w:rPr>
                        <w:t xml:space="preserve"> </w:t>
                      </w:r>
                      <w:r w:rsidR="007906BD">
                        <w:rPr>
                          <w:rFonts w:asciiTheme="minorHAnsi" w:hAnsiTheme="minorHAnsi" w:cstheme="minorHAnsi"/>
                          <w:b/>
                          <w:bCs/>
                          <w:caps/>
                          <w:sz w:val="28"/>
                          <w:szCs w:val="28"/>
                        </w:rPr>
                        <w:t>Monthly R</w:t>
                      </w:r>
                      <w:r w:rsidRPr="00F81537">
                        <w:rPr>
                          <w:rFonts w:asciiTheme="minorHAnsi" w:hAnsiTheme="minorHAnsi" w:cstheme="minorHAnsi"/>
                          <w:b/>
                          <w:bCs/>
                          <w:caps/>
                          <w:sz w:val="28"/>
                          <w:szCs w:val="28"/>
                        </w:rPr>
                        <w:t>ecovery Tracker</w:t>
                      </w:r>
                      <w:r w:rsidRPr="00F81537">
                        <w:rPr>
                          <w:rFonts w:asciiTheme="minorHAnsi" w:hAnsiTheme="minorHAnsi" w:cstheme="minorHAnsi"/>
                          <w:caps/>
                          <w:sz w:val="28"/>
                          <w:szCs w:val="28"/>
                        </w:rPr>
                        <w:t xml:space="preserve">     </w:t>
                      </w:r>
                      <w:r w:rsidR="00AD0E75">
                        <w:rPr>
                          <w:rFonts w:asciiTheme="minorHAnsi" w:hAnsiTheme="minorHAnsi" w:cstheme="minorHAnsi"/>
                          <w:caps/>
                          <w:sz w:val="28"/>
                          <w:szCs w:val="28"/>
                        </w:rPr>
                        <w:t xml:space="preserve">               </w:t>
                      </w:r>
                      <w:r w:rsidR="00971CE0">
                        <w:rPr>
                          <w:rFonts w:asciiTheme="minorHAnsi" w:hAnsiTheme="minorHAnsi" w:cstheme="minorHAnsi"/>
                          <w:caps/>
                          <w:sz w:val="28"/>
                          <w:szCs w:val="28"/>
                        </w:rPr>
                        <w:t xml:space="preserve">   </w:t>
                      </w:r>
                      <w:r w:rsidR="007906BD">
                        <w:rPr>
                          <w:rFonts w:asciiTheme="minorHAnsi" w:hAnsiTheme="minorHAnsi" w:cstheme="minorHAnsi"/>
                          <w:caps/>
                          <w:sz w:val="28"/>
                          <w:szCs w:val="28"/>
                        </w:rPr>
                        <w:t>W</w:t>
                      </w:r>
                      <w:r w:rsidR="00F81537"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72BC4BE9" w14:textId="07372FB0" w:rsidR="00F53EC0" w:rsidRPr="00667F64" w:rsidRDefault="00F53EC0" w:rsidP="00F53EC0">
                      <w:pPr>
                        <w:jc w:val="both"/>
                        <w:rPr>
                          <w:rFonts w:asciiTheme="minorHAnsi" w:hAnsiTheme="minorHAnsi" w:cstheme="minorHAnsi"/>
                          <w:sz w:val="22"/>
                          <w:szCs w:val="22"/>
                        </w:rPr>
                      </w:pPr>
                    </w:p>
                    <w:p w14:paraId="3657B213" w14:textId="553BC739" w:rsidR="00AD0E75" w:rsidRPr="001D2287" w:rsidRDefault="00AD0E75" w:rsidP="00F53EC0">
                      <w:pPr>
                        <w:jc w:val="both"/>
                        <w:rPr>
                          <w:rFonts w:asciiTheme="minorHAnsi" w:hAnsiTheme="minorHAnsi" w:cstheme="minorHAnsi"/>
                        </w:rPr>
                      </w:pPr>
                    </w:p>
                    <w:p w14:paraId="7147931C" w14:textId="0506DD0D" w:rsidR="00F53EC0" w:rsidRPr="001D2287" w:rsidRDefault="00971CE0" w:rsidP="00F53EC0">
                      <w:pPr>
                        <w:jc w:val="both"/>
                        <w:rPr>
                          <w:rFonts w:asciiTheme="minorHAnsi" w:hAnsiTheme="minorHAnsi" w:cstheme="minorHAnsi"/>
                        </w:rPr>
                      </w:pPr>
                      <w:r>
                        <w:rPr>
                          <w:rFonts w:asciiTheme="minorHAnsi" w:hAnsiTheme="minorHAnsi" w:cstheme="minorHAnsi"/>
                        </w:rPr>
                        <w:t xml:space="preserve"> </w:t>
                      </w:r>
                      <w:r w:rsidR="004859A0" w:rsidRPr="001D2287">
                        <w:rPr>
                          <w:rFonts w:asciiTheme="minorHAnsi" w:hAnsiTheme="minorHAnsi" w:cstheme="minorHAnsi"/>
                        </w:rPr>
                        <w:t xml:space="preserve"> </w:t>
                      </w:r>
                      <w:r>
                        <w:rPr>
                          <w:rFonts w:asciiTheme="minorHAnsi" w:hAnsiTheme="minorHAnsi" w:cstheme="minorHAnsi"/>
                        </w:rPr>
                        <w:t xml:space="preserve"> </w:t>
                      </w:r>
                      <w:r w:rsidR="00F53EC0" w:rsidRPr="001D2287">
                        <w:rPr>
                          <w:rFonts w:asciiTheme="minorHAnsi" w:hAnsiTheme="minorHAnsi" w:cstheme="minorHAnsi"/>
                        </w:rPr>
                        <w:t xml:space="preserve">Name:                                                                             </w:t>
                      </w:r>
                      <w:r w:rsidR="001264EC" w:rsidRPr="001D2287">
                        <w:rPr>
                          <w:rFonts w:asciiTheme="minorHAnsi" w:hAnsiTheme="minorHAnsi" w:cstheme="minorHAnsi"/>
                        </w:rPr>
                        <w:t xml:space="preserve">  </w:t>
                      </w:r>
                      <w:r w:rsidR="00F53EC0" w:rsidRPr="001D2287">
                        <w:rPr>
                          <w:rFonts w:asciiTheme="minorHAnsi" w:hAnsiTheme="minorHAnsi" w:cstheme="minorHAnsi"/>
                        </w:rPr>
                        <w:t xml:space="preserve">   Start Date: </w:t>
                      </w:r>
                    </w:p>
                    <w:p w14:paraId="27476202" w14:textId="1157A0C0" w:rsidR="001264EC" w:rsidRDefault="001264EC" w:rsidP="00F53EC0">
                      <w:pPr>
                        <w:jc w:val="both"/>
                        <w:rPr>
                          <w:rFonts w:asciiTheme="minorHAnsi" w:hAnsiTheme="minorHAnsi" w:cstheme="minorHAnsi"/>
                          <w:sz w:val="20"/>
                          <w:szCs w:val="20"/>
                        </w:rPr>
                      </w:pPr>
                    </w:p>
                    <w:p w14:paraId="53928F01" w14:textId="77777777" w:rsidR="001264EC" w:rsidRDefault="001264EC" w:rsidP="001264EC">
                      <w:pPr>
                        <w:jc w:val="both"/>
                        <w:rPr>
                          <w:rFonts w:asciiTheme="minorHAnsi" w:hAnsiTheme="minorHAnsi" w:cstheme="minorHAnsi"/>
                          <w:sz w:val="20"/>
                          <w:szCs w:val="20"/>
                        </w:rPr>
                      </w:pPr>
                    </w:p>
                    <w:p w14:paraId="3884F8F9" w14:textId="196AB534" w:rsidR="001264EC" w:rsidRPr="003649EC" w:rsidRDefault="007906BD" w:rsidP="001264EC">
                      <w:pPr>
                        <w:jc w:val="both"/>
                        <w:rPr>
                          <w:rFonts w:asciiTheme="minorHAnsi" w:hAnsiTheme="minorHAnsi" w:cstheme="minorHAnsi"/>
                          <w:i/>
                          <w:iCs/>
                        </w:rPr>
                      </w:pPr>
                      <w:r w:rsidRPr="003649EC">
                        <w:rPr>
                          <w:rFonts w:asciiTheme="minorHAnsi" w:hAnsiTheme="minorHAnsi" w:cstheme="minorHAnsi"/>
                          <w:i/>
                          <w:iCs/>
                        </w:rPr>
                        <w:t>T</w:t>
                      </w:r>
                      <w:r w:rsidR="001264EC" w:rsidRPr="003649EC">
                        <w:rPr>
                          <w:rFonts w:asciiTheme="minorHAnsi" w:hAnsiTheme="minorHAnsi" w:cstheme="minorHAnsi"/>
                          <w:i/>
                          <w:iCs/>
                        </w:rPr>
                        <w:t xml:space="preserve">ick the box that best describes your experience. </w:t>
                      </w:r>
                    </w:p>
                    <w:p w14:paraId="69BEB0D3" w14:textId="2F96241C" w:rsidR="001264EC" w:rsidRDefault="00971CE0" w:rsidP="00F53EC0">
                      <w:pPr>
                        <w:jc w:val="both"/>
                        <w:rPr>
                          <w:rFonts w:asciiTheme="minorHAnsi" w:hAnsiTheme="minorHAnsi" w:cstheme="minorHAnsi"/>
                          <w:sz w:val="20"/>
                          <w:szCs w:val="20"/>
                        </w:rPr>
                      </w:pPr>
                      <w:r>
                        <w:rPr>
                          <w:rFonts w:asciiTheme="minorHAnsi" w:hAnsiTheme="minorHAnsi" w:cstheme="minorHAnsi"/>
                          <w:sz w:val="20"/>
                          <w:szCs w:val="20"/>
                        </w:rPr>
                        <w:t xml:space="preserve"> </w:t>
                      </w:r>
                    </w:p>
                  </w:txbxContent>
                </v:textbox>
                <w10:wrap anchorx="margin"/>
              </v:shape>
            </w:pict>
          </mc:Fallback>
        </mc:AlternateContent>
      </w:r>
    </w:p>
    <w:p w14:paraId="02C449B1" w14:textId="37A89566" w:rsidR="00F53EC0" w:rsidRDefault="00F53EC0" w:rsidP="00301366">
      <w:pPr>
        <w:jc w:val="both"/>
        <w:rPr>
          <w:rFonts w:asciiTheme="minorHAnsi" w:hAnsiTheme="minorHAnsi" w:cstheme="minorHAnsi"/>
          <w:sz w:val="16"/>
          <w:szCs w:val="16"/>
        </w:rPr>
      </w:pPr>
    </w:p>
    <w:p w14:paraId="141A0F3A" w14:textId="263B0BC1" w:rsidR="006D3500" w:rsidRDefault="006D3500" w:rsidP="00F53EC0">
      <w:pPr>
        <w:jc w:val="both"/>
        <w:rPr>
          <w:rFonts w:asciiTheme="minorHAnsi" w:hAnsiTheme="minorHAnsi" w:cstheme="minorHAnsi"/>
          <w:sz w:val="16"/>
          <w:szCs w:val="16"/>
        </w:rPr>
      </w:pPr>
    </w:p>
    <w:p w14:paraId="58B1C037" w14:textId="423EBEBC" w:rsidR="006D3500" w:rsidRDefault="00667F64" w:rsidP="00F53EC0">
      <w:pPr>
        <w:jc w:val="both"/>
        <w:rPr>
          <w:rFonts w:asciiTheme="minorHAnsi" w:hAnsiTheme="minorHAnsi" w:cstheme="minorHAnsi"/>
          <w:sz w:val="16"/>
          <w:szCs w:val="16"/>
        </w:rPr>
      </w:pPr>
      <w:r>
        <w:rPr>
          <w:rFonts w:asciiTheme="minorHAnsi" w:hAnsiTheme="minorHAnsi" w:cstheme="minorHAnsi"/>
          <w:noProof/>
          <w:sz w:val="16"/>
          <w:szCs w:val="16"/>
        </w:rPr>
        <mc:AlternateContent>
          <mc:Choice Requires="wps">
            <w:drawing>
              <wp:anchor distT="0" distB="0" distL="114300" distR="114300" simplePos="0" relativeHeight="252793344" behindDoc="0" locked="0" layoutInCell="1" allowOverlap="1" wp14:anchorId="490AB704" wp14:editId="0345BAD5">
                <wp:simplePos x="0" y="0"/>
                <wp:positionH relativeFrom="margin">
                  <wp:align>left</wp:align>
                </wp:positionH>
                <wp:positionV relativeFrom="paragraph">
                  <wp:posOffset>75151</wp:posOffset>
                </wp:positionV>
                <wp:extent cx="5377070" cy="414020"/>
                <wp:effectExtent l="0" t="0" r="14605" b="24130"/>
                <wp:wrapNone/>
                <wp:docPr id="104" name="Rectangle 104"/>
                <wp:cNvGraphicFramePr/>
                <a:graphic xmlns:a="http://schemas.openxmlformats.org/drawingml/2006/main">
                  <a:graphicData uri="http://schemas.microsoft.com/office/word/2010/wordprocessingShape">
                    <wps:wsp>
                      <wps:cNvSpPr/>
                      <wps:spPr>
                        <a:xfrm>
                          <a:off x="0" y="0"/>
                          <a:ext cx="5377070" cy="414020"/>
                        </a:xfrm>
                        <a:prstGeom prst="rect">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63F9CF" id="Rectangle 104" o:spid="_x0000_s1026" style="position:absolute;margin-left:0;margin-top:5.9pt;width:423.4pt;height:32.6pt;z-index:2527933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" filled="f" strokecolor="black [3200]">
                <w10:wrap anchorx="margin"/>
              </v:rect>
            </w:pict>
          </mc:Fallback>
        </mc:AlternateContent>
      </w:r>
    </w:p>
    <w:p w14:paraId="33780EFA" w14:textId="77777777" w:rsidR="006D3500" w:rsidRDefault="006D3500" w:rsidP="00F53EC0">
      <w:pPr>
        <w:jc w:val="both"/>
        <w:rPr>
          <w:rFonts w:asciiTheme="minorHAnsi" w:hAnsiTheme="minorHAnsi" w:cstheme="minorHAnsi"/>
          <w:sz w:val="16"/>
          <w:szCs w:val="16"/>
        </w:rPr>
      </w:pPr>
    </w:p>
    <w:p w14:paraId="7053C52B" w14:textId="77777777" w:rsidR="006D3500" w:rsidRDefault="006D3500" w:rsidP="00F53EC0">
      <w:pPr>
        <w:jc w:val="both"/>
        <w:rPr>
          <w:rFonts w:asciiTheme="minorHAnsi" w:hAnsiTheme="minorHAnsi" w:cstheme="minorHAnsi"/>
          <w:sz w:val="16"/>
          <w:szCs w:val="16"/>
        </w:rPr>
      </w:pPr>
    </w:p>
    <w:p w14:paraId="7C906B0D" w14:textId="77777777" w:rsidR="00AD0E75" w:rsidRDefault="006D3500" w:rsidP="00F53EC0">
      <w:pPr>
        <w:jc w:val="both"/>
        <w:rPr>
          <w:rFonts w:asciiTheme="minorHAnsi" w:hAnsiTheme="minorHAnsi" w:cstheme="minorHAnsi"/>
          <w:sz w:val="20"/>
          <w:szCs w:val="20"/>
        </w:rPr>
      </w:pPr>
      <w:r w:rsidRPr="00692EE9">
        <w:rPr>
          <w:rFonts w:asciiTheme="minorHAnsi" w:hAnsiTheme="minorHAnsi" w:cstheme="minorHAnsi"/>
          <w:sz w:val="20"/>
          <w:szCs w:val="20"/>
        </w:rPr>
        <w:br/>
      </w:r>
    </w:p>
    <w:p w14:paraId="7A594EA0" w14:textId="3D89EDEA" w:rsidR="00960329" w:rsidRDefault="00960329" w:rsidP="005013C4">
      <w:pPr>
        <w:rPr>
          <w:rFonts w:asciiTheme="minorHAnsi" w:hAnsiTheme="minorHAnsi" w:cstheme="minorHAnsi"/>
          <w:color w:val="D9D9D9" w:themeColor="background1" w:themeShade="D9"/>
          <w:sz w:val="16"/>
          <w:szCs w:val="16"/>
        </w:rPr>
      </w:pPr>
    </w:p>
    <w:p w14:paraId="6F78F708" w14:textId="0EA9E39F" w:rsidR="001264EC" w:rsidRDefault="001264EC" w:rsidP="005013C4">
      <w:pPr>
        <w:rPr>
          <w:rFonts w:asciiTheme="minorHAnsi" w:hAnsiTheme="minorHAnsi" w:cstheme="minorHAnsi"/>
          <w:color w:val="D9D9D9" w:themeColor="background1" w:themeShade="D9"/>
          <w:sz w:val="16"/>
          <w:szCs w:val="16"/>
        </w:rPr>
      </w:pPr>
    </w:p>
    <w:p w14:paraId="13234FA7" w14:textId="4CB3801A" w:rsidR="001264EC" w:rsidRDefault="001264EC" w:rsidP="005013C4">
      <w:pPr>
        <w:rPr>
          <w:rFonts w:asciiTheme="minorHAnsi" w:hAnsiTheme="minorHAnsi" w:cstheme="minorHAnsi"/>
          <w:color w:val="D9D9D9" w:themeColor="background1" w:themeShade="D9"/>
          <w:sz w:val="16"/>
          <w:szCs w:val="16"/>
        </w:rPr>
      </w:pPr>
    </w:p>
    <w:p w14:paraId="2F7437B5" w14:textId="58FAE1F1" w:rsidR="00B017CA" w:rsidRDefault="00B017CA" w:rsidP="005013C4">
      <w:pPr>
        <w:ind w:left="426"/>
        <w:rPr>
          <w:rFonts w:asciiTheme="minorHAnsi" w:hAnsiTheme="minorHAnsi" w:cstheme="minorHAnsi"/>
          <w:sz w:val="16"/>
          <w:szCs w:val="16"/>
        </w:rPr>
      </w:pPr>
    </w:p>
    <w:tbl>
      <w:tblPr>
        <w:tblStyle w:val="MediumGrid21"/>
        <w:tblpPr w:leftFromText="180" w:rightFromText="180" w:vertAnchor="page" w:horzAnchor="margin" w:tblpY="3930"/>
        <w:tblW w:w="8506" w:type="dxa"/>
        <w:tblLayout w:type="fixed"/>
        <w:tblLook w:val="06A0" w:firstRow="1" w:lastRow="0" w:firstColumn="1" w:lastColumn="0" w:noHBand="1" w:noVBand="1"/>
      </w:tblPr>
      <w:tblGrid>
        <w:gridCol w:w="1190"/>
        <w:gridCol w:w="1191"/>
        <w:gridCol w:w="1191"/>
        <w:gridCol w:w="1191"/>
        <w:gridCol w:w="1191"/>
        <w:gridCol w:w="2552"/>
      </w:tblGrid>
      <w:tr w:rsidR="00B017CA" w:rsidRPr="009413E4" w14:paraId="0B5DF8A0" w14:textId="77777777" w:rsidTr="00B017C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6" w:type="dxa"/>
            <w:gridSpan w:val="6"/>
            <w:tcBorders>
              <w:top w:val="single" w:sz="6" w:space="0" w:color="000000" w:themeColor="text1"/>
              <w:left w:val="single" w:sz="4" w:space="0" w:color="auto"/>
              <w:bottom w:val="single" w:sz="6" w:space="0" w:color="000000" w:themeColor="text1"/>
              <w:right w:val="single" w:sz="6" w:space="0" w:color="000000" w:themeColor="text1"/>
            </w:tcBorders>
          </w:tcPr>
          <w:p w14:paraId="05F43A68" w14:textId="77777777" w:rsidR="00B017CA" w:rsidRDefault="00B017CA" w:rsidP="00B017CA">
            <w:pPr>
              <w:jc w:val="center"/>
              <w:rPr>
                <w:rFonts w:asciiTheme="minorHAnsi" w:hAnsiTheme="minorHAnsi" w:cstheme="minorHAnsi"/>
                <w:sz w:val="20"/>
                <w:szCs w:val="20"/>
              </w:rPr>
            </w:pPr>
          </w:p>
          <w:p w14:paraId="05716740" w14:textId="77777777" w:rsidR="00B017CA" w:rsidRPr="007906BD" w:rsidRDefault="00B017CA" w:rsidP="00B017CA">
            <w:pPr>
              <w:jc w:val="center"/>
              <w:rPr>
                <w:rFonts w:asciiTheme="minorHAnsi" w:hAnsiTheme="minorHAnsi" w:cstheme="minorHAnsi"/>
                <w:b w:val="0"/>
                <w:bCs w:val="0"/>
                <w:color w:val="auto"/>
              </w:rPr>
            </w:pPr>
            <w:r w:rsidRPr="007906BD">
              <w:rPr>
                <w:rFonts w:asciiTheme="minorHAnsi" w:hAnsiTheme="minorHAnsi" w:cstheme="minorHAnsi"/>
                <w:b w:val="0"/>
                <w:bCs w:val="0"/>
                <w:color w:val="auto"/>
              </w:rPr>
              <w:t>How stressful have things been over the past month?</w:t>
            </w:r>
          </w:p>
          <w:p w14:paraId="6A92AFF4" w14:textId="77777777" w:rsidR="00B017CA" w:rsidRPr="00425C53" w:rsidRDefault="00B017CA" w:rsidP="00B017CA">
            <w:pPr>
              <w:jc w:val="center"/>
              <w:rPr>
                <w:rFonts w:asciiTheme="minorHAnsi" w:hAnsiTheme="minorHAnsi" w:cstheme="minorHAnsi"/>
                <w:b w:val="0"/>
                <w:bCs w:val="0"/>
                <w:color w:val="auto"/>
                <w:sz w:val="20"/>
                <w:szCs w:val="20"/>
              </w:rPr>
            </w:pPr>
          </w:p>
          <w:p w14:paraId="18751C34" w14:textId="7F9A02B4" w:rsidR="00B017CA" w:rsidRPr="00425C53" w:rsidRDefault="00B017CA" w:rsidP="00B017CA">
            <w:pPr>
              <w:jc w:val="center"/>
              <w:rPr>
                <w:rFonts w:asciiTheme="minorHAnsi" w:hAnsiTheme="minorHAnsi" w:cstheme="minorHAnsi"/>
                <w:b w:val="0"/>
                <w:bCs w:val="0"/>
                <w:color w:val="auto"/>
                <w:sz w:val="20"/>
                <w:szCs w:val="20"/>
              </w:rPr>
            </w:pPr>
            <w:r w:rsidRPr="00425C53">
              <w:rPr>
                <w:rFonts w:asciiTheme="minorHAnsi" w:hAnsiTheme="minorHAnsi" w:cstheme="minorHAnsi"/>
                <w:b w:val="0"/>
                <w:bCs w:val="0"/>
                <w:color w:val="auto"/>
                <w:sz w:val="20"/>
                <w:szCs w:val="20"/>
              </w:rPr>
              <w:t xml:space="preserve">Consider that a lot of things can be stressful, for example, relationships problems, money worries, legal issues, housing problems and </w:t>
            </w:r>
            <w:r w:rsidR="002628DC">
              <w:rPr>
                <w:rFonts w:asciiTheme="minorHAnsi" w:hAnsiTheme="minorHAnsi" w:cstheme="minorHAnsi"/>
                <w:b w:val="0"/>
                <w:bCs w:val="0"/>
                <w:color w:val="auto"/>
                <w:sz w:val="20"/>
                <w:szCs w:val="20"/>
              </w:rPr>
              <w:t>difficult emotions</w:t>
            </w:r>
            <w:r w:rsidRPr="00425C53">
              <w:rPr>
                <w:rFonts w:asciiTheme="minorHAnsi" w:hAnsiTheme="minorHAnsi" w:cstheme="minorHAnsi"/>
                <w:b w:val="0"/>
                <w:bCs w:val="0"/>
                <w:color w:val="auto"/>
                <w:sz w:val="20"/>
                <w:szCs w:val="20"/>
              </w:rPr>
              <w:t xml:space="preserve">.  </w:t>
            </w:r>
          </w:p>
          <w:p w14:paraId="5FC7B455" w14:textId="77777777" w:rsidR="00B017CA" w:rsidRPr="00B017CA" w:rsidRDefault="00B017CA" w:rsidP="00B017CA">
            <w:pPr>
              <w:jc w:val="center"/>
              <w:rPr>
                <w:rFonts w:asciiTheme="minorHAnsi" w:hAnsiTheme="minorHAnsi" w:cstheme="minorHAnsi"/>
                <w:sz w:val="20"/>
                <w:szCs w:val="20"/>
              </w:rPr>
            </w:pPr>
          </w:p>
        </w:tc>
      </w:tr>
      <w:tr w:rsidR="00B017CA" w:rsidRPr="009413E4" w14:paraId="3719E481" w14:textId="77777777" w:rsidTr="00B017CA">
        <w:tc>
          <w:tcPr>
            <w:cnfStyle w:val="001000000000" w:firstRow="0" w:lastRow="0" w:firstColumn="1" w:lastColumn="0" w:oddVBand="0" w:evenVBand="0" w:oddHBand="0" w:evenHBand="0" w:firstRowFirstColumn="0" w:firstRowLastColumn="0" w:lastRowFirstColumn="0" w:lastRowLastColumn="0"/>
            <w:tcW w:w="11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F17BA23" w14:textId="77777777" w:rsidR="00B017CA" w:rsidRPr="00B017CA" w:rsidRDefault="00B017CA" w:rsidP="00B017CA">
            <w:pPr>
              <w:jc w:val="center"/>
              <w:rPr>
                <w:rFonts w:asciiTheme="minorHAnsi" w:hAnsiTheme="minorHAnsi" w:cstheme="minorHAnsi"/>
                <w:b w:val="0"/>
                <w:bCs w:val="0"/>
                <w:color w:val="auto"/>
                <w:sz w:val="30"/>
                <w:szCs w:val="30"/>
              </w:rPr>
            </w:pPr>
          </w:p>
          <w:p w14:paraId="3C4CAA68" w14:textId="77777777" w:rsidR="00B017CA" w:rsidRPr="007906BD" w:rsidRDefault="00B017CA" w:rsidP="00B017CA">
            <w:pPr>
              <w:jc w:val="center"/>
              <w:rPr>
                <w:rFonts w:asciiTheme="minorHAnsi" w:hAnsiTheme="minorHAnsi" w:cstheme="minorHAnsi"/>
                <w:b w:val="0"/>
                <w:bCs w:val="0"/>
                <w:color w:val="auto"/>
                <w:sz w:val="20"/>
                <w:szCs w:val="20"/>
              </w:rPr>
            </w:pPr>
            <w:r w:rsidRPr="007906BD">
              <w:rPr>
                <w:rFonts w:asciiTheme="minorHAnsi" w:hAnsiTheme="minorHAnsi" w:cstheme="minorHAnsi"/>
                <w:b w:val="0"/>
                <w:bCs w:val="0"/>
                <w:color w:val="auto"/>
                <w:sz w:val="20"/>
                <w:szCs w:val="20"/>
              </w:rPr>
              <w:t>Extremely</w:t>
            </w:r>
          </w:p>
          <w:p w14:paraId="64321B84" w14:textId="77777777" w:rsidR="00B017CA" w:rsidRPr="007906BD" w:rsidRDefault="00B017CA" w:rsidP="00B017CA">
            <w:pPr>
              <w:jc w:val="center"/>
              <w:rPr>
                <w:rFonts w:asciiTheme="minorHAnsi" w:hAnsiTheme="minorHAnsi" w:cstheme="minorHAnsi"/>
                <w:color w:val="auto"/>
                <w:sz w:val="20"/>
                <w:szCs w:val="20"/>
              </w:rPr>
            </w:pPr>
          </w:p>
          <w:p w14:paraId="71567895" w14:textId="77777777" w:rsidR="00B017CA" w:rsidRPr="00317DC5" w:rsidRDefault="00B017CA" w:rsidP="00B017CA">
            <w:pPr>
              <w:jc w:val="center"/>
              <w:rPr>
                <w:rFonts w:asciiTheme="minorHAnsi" w:hAnsiTheme="minorHAnsi" w:cstheme="minorHAnsi"/>
                <w:b w:val="0"/>
                <w:bCs w:val="0"/>
                <w:color w:val="auto"/>
                <w:sz w:val="20"/>
                <w:szCs w:val="20"/>
              </w:rPr>
            </w:pPr>
            <w:r w:rsidRPr="00317DC5">
              <w:rPr>
                <w:rFonts w:asciiTheme="minorHAnsi" w:hAnsiTheme="minorHAnsi" w:cstheme="minorHAnsi"/>
                <w:b w:val="0"/>
                <w:bCs w:val="0"/>
                <w:color w:val="auto"/>
                <w:sz w:val="20"/>
                <w:szCs w:val="20"/>
              </w:rPr>
              <w:t>0</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D5CDFF8" w14:textId="77777777" w:rsidR="00B017CA" w:rsidRP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30"/>
                <w:szCs w:val="30"/>
              </w:rPr>
            </w:pPr>
          </w:p>
          <w:p w14:paraId="0F09000B" w14:textId="77777777" w:rsidR="00B017CA" w:rsidRPr="007906BD"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7906BD">
              <w:rPr>
                <w:rFonts w:asciiTheme="minorHAnsi" w:hAnsiTheme="minorHAnsi" w:cstheme="minorHAnsi"/>
                <w:color w:val="auto"/>
                <w:sz w:val="20"/>
                <w:szCs w:val="20"/>
              </w:rPr>
              <w:t>Very</w:t>
            </w:r>
          </w:p>
          <w:p w14:paraId="67535C64" w14:textId="77777777" w:rsidR="00B017CA" w:rsidRPr="007906BD"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040C6397" w14:textId="77777777" w:rsidR="00B017CA" w:rsidRPr="00317DC5"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20"/>
                <w:szCs w:val="20"/>
              </w:rPr>
            </w:pPr>
            <w:r w:rsidRPr="00317DC5">
              <w:rPr>
                <w:rFonts w:asciiTheme="minorHAnsi" w:hAnsiTheme="minorHAnsi" w:cstheme="minorHAnsi"/>
                <w:color w:val="auto"/>
                <w:sz w:val="20"/>
                <w:szCs w:val="20"/>
              </w:rPr>
              <w:t>1</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A55439D" w14:textId="77777777" w:rsidR="00B017CA" w:rsidRP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30"/>
                <w:szCs w:val="30"/>
              </w:rPr>
            </w:pPr>
          </w:p>
          <w:p w14:paraId="640FBADF" w14:textId="77777777" w:rsidR="00B017CA" w:rsidRPr="007906BD"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7906BD">
              <w:rPr>
                <w:rFonts w:asciiTheme="minorHAnsi" w:hAnsiTheme="minorHAnsi" w:cstheme="minorHAnsi"/>
                <w:color w:val="auto"/>
                <w:sz w:val="20"/>
                <w:szCs w:val="20"/>
              </w:rPr>
              <w:t>Moderately</w:t>
            </w:r>
          </w:p>
          <w:p w14:paraId="4A80D8E0" w14:textId="77777777" w:rsidR="00B017CA" w:rsidRPr="007906BD"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4C0CD760" w14:textId="77777777" w:rsidR="00B017CA" w:rsidRPr="00317DC5"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20"/>
                <w:szCs w:val="20"/>
              </w:rPr>
            </w:pPr>
            <w:r w:rsidRPr="00317DC5">
              <w:rPr>
                <w:rFonts w:asciiTheme="minorHAnsi" w:hAnsiTheme="minorHAnsi" w:cstheme="minorHAnsi"/>
                <w:color w:val="auto"/>
                <w:sz w:val="20"/>
                <w:szCs w:val="20"/>
              </w:rPr>
              <w:t>2</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3AF5B16" w14:textId="77777777" w:rsidR="00B017CA" w:rsidRP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30"/>
                <w:szCs w:val="30"/>
              </w:rPr>
            </w:pPr>
          </w:p>
          <w:p w14:paraId="19463356" w14:textId="77777777" w:rsidR="00B017CA" w:rsidRPr="007906BD"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7906BD">
              <w:rPr>
                <w:rFonts w:asciiTheme="minorHAnsi" w:hAnsiTheme="minorHAnsi" w:cstheme="minorHAnsi"/>
                <w:color w:val="auto"/>
                <w:sz w:val="20"/>
                <w:szCs w:val="20"/>
              </w:rPr>
              <w:t>A little</w:t>
            </w:r>
          </w:p>
          <w:p w14:paraId="352C23A3" w14:textId="77777777" w:rsidR="00B017CA" w:rsidRPr="007906BD"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7960034C" w14:textId="77777777" w:rsidR="00B017CA" w:rsidRPr="00317DC5"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20"/>
                <w:szCs w:val="20"/>
              </w:rPr>
            </w:pPr>
            <w:r w:rsidRPr="00317DC5">
              <w:rPr>
                <w:rFonts w:asciiTheme="minorHAnsi" w:hAnsiTheme="minorHAnsi" w:cstheme="minorHAnsi"/>
                <w:color w:val="auto"/>
                <w:sz w:val="20"/>
                <w:szCs w:val="20"/>
              </w:rPr>
              <w:t>3</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36B67B4" w14:textId="77777777" w:rsidR="00B017CA" w:rsidRP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30"/>
                <w:szCs w:val="30"/>
              </w:rPr>
            </w:pPr>
          </w:p>
          <w:p w14:paraId="7A765036" w14:textId="77777777" w:rsidR="00B017CA" w:rsidRPr="007906BD"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7906BD">
              <w:rPr>
                <w:rFonts w:asciiTheme="minorHAnsi" w:hAnsiTheme="minorHAnsi" w:cstheme="minorHAnsi"/>
                <w:color w:val="auto"/>
                <w:sz w:val="20"/>
                <w:szCs w:val="20"/>
              </w:rPr>
              <w:t>Not at all</w:t>
            </w:r>
          </w:p>
          <w:p w14:paraId="27F01025" w14:textId="77777777" w:rsidR="00B017CA" w:rsidRPr="007906BD"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3FA81DE7" w14:textId="77777777" w:rsidR="00B017CA" w:rsidRPr="00317DC5"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20"/>
                <w:szCs w:val="20"/>
              </w:rPr>
            </w:pPr>
            <w:r w:rsidRPr="00317DC5">
              <w:rPr>
                <w:rFonts w:asciiTheme="minorHAnsi" w:hAnsiTheme="minorHAnsi" w:cstheme="minorHAnsi"/>
                <w:color w:val="auto"/>
                <w:sz w:val="20"/>
                <w:szCs w:val="20"/>
              </w:rPr>
              <w:t>4</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F90052E" w14:textId="77777777" w:rsid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812800" behindDoc="0" locked="0" layoutInCell="1" allowOverlap="1" wp14:anchorId="21C3A5DE" wp14:editId="69BEEC32">
                  <wp:simplePos x="0" y="0"/>
                  <wp:positionH relativeFrom="column">
                    <wp:posOffset>-20955</wp:posOffset>
                  </wp:positionH>
                  <wp:positionV relativeFrom="paragraph">
                    <wp:posOffset>73246</wp:posOffset>
                  </wp:positionV>
                  <wp:extent cx="1497965" cy="854710"/>
                  <wp:effectExtent l="0" t="0" r="6985"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4229" t="44630" r="33570" b="22676"/>
                          <a:stretch/>
                        </pic:blipFill>
                        <pic:spPr bwMode="auto">
                          <a:xfrm>
                            <a:off x="0" y="0"/>
                            <a:ext cx="1497965" cy="8547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3237C85" w14:textId="77777777" w:rsid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436CC6BE" w14:textId="77777777" w:rsid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3F114B5A" w14:textId="77777777" w:rsid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15849DDB" w14:textId="77777777" w:rsid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1BA88C17" w14:textId="77777777" w:rsid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C13044E" w14:textId="77777777" w:rsid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7098F5C8" w14:textId="77777777" w:rsidR="00B017CA" w:rsidRPr="00F53EC0" w:rsidRDefault="00B017CA" w:rsidP="00B017C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r w:rsidR="00B017CA" w:rsidRPr="009413E4" w14:paraId="4C5F579B" w14:textId="77777777" w:rsidTr="00B017CA">
        <w:tc>
          <w:tcPr>
            <w:cnfStyle w:val="001000000000" w:firstRow="0" w:lastRow="0" w:firstColumn="1" w:lastColumn="0" w:oddVBand="0" w:evenVBand="0" w:oddHBand="0" w:evenHBand="0" w:firstRowFirstColumn="0" w:firstRowLastColumn="0" w:lastRowFirstColumn="0" w:lastRowLastColumn="0"/>
            <w:tcW w:w="8506" w:type="dxa"/>
            <w:gridSpan w:val="6"/>
            <w:tcBorders>
              <w:top w:val="single" w:sz="6" w:space="0" w:color="000000" w:themeColor="text1"/>
              <w:bottom w:val="single" w:sz="6" w:space="0" w:color="000000" w:themeColor="text1"/>
            </w:tcBorders>
          </w:tcPr>
          <w:p w14:paraId="77600399" w14:textId="77777777" w:rsidR="00B017CA" w:rsidRDefault="00B017CA" w:rsidP="00B017CA">
            <w:pPr>
              <w:jc w:val="center"/>
              <w:rPr>
                <w:rFonts w:asciiTheme="minorHAnsi" w:hAnsiTheme="minorHAnsi" w:cstheme="minorHAnsi"/>
                <w:b w:val="0"/>
                <w:bCs w:val="0"/>
                <w:sz w:val="4"/>
                <w:szCs w:val="4"/>
              </w:rPr>
            </w:pPr>
          </w:p>
          <w:p w14:paraId="39770383" w14:textId="77777777" w:rsidR="00B017CA" w:rsidRDefault="00B017CA" w:rsidP="00B017CA">
            <w:pPr>
              <w:jc w:val="center"/>
              <w:rPr>
                <w:rFonts w:asciiTheme="minorHAnsi" w:hAnsiTheme="minorHAnsi" w:cstheme="minorHAnsi"/>
                <w:b w:val="0"/>
                <w:bCs w:val="0"/>
                <w:sz w:val="4"/>
                <w:szCs w:val="4"/>
              </w:rPr>
            </w:pPr>
          </w:p>
          <w:p w14:paraId="25CE870B" w14:textId="77777777" w:rsidR="00B017CA" w:rsidRDefault="00B017CA" w:rsidP="00B017CA">
            <w:pPr>
              <w:jc w:val="center"/>
              <w:rPr>
                <w:rFonts w:asciiTheme="minorHAnsi" w:hAnsiTheme="minorHAnsi" w:cstheme="minorHAnsi"/>
                <w:b w:val="0"/>
                <w:bCs w:val="0"/>
                <w:sz w:val="4"/>
                <w:szCs w:val="4"/>
              </w:rPr>
            </w:pPr>
            <w:r>
              <w:rPr>
                <w:rFonts w:asciiTheme="minorHAnsi" w:hAnsiTheme="minorHAnsi" w:cstheme="minorHAnsi"/>
                <w:b w:val="0"/>
                <w:bCs w:val="0"/>
                <w:sz w:val="4"/>
                <w:szCs w:val="4"/>
              </w:rPr>
              <w:t xml:space="preserve">         </w:t>
            </w:r>
          </w:p>
          <w:p w14:paraId="7F1F6B49" w14:textId="77777777" w:rsidR="00B017CA" w:rsidRDefault="00B017CA" w:rsidP="00B017CA">
            <w:pPr>
              <w:jc w:val="center"/>
              <w:rPr>
                <w:rFonts w:asciiTheme="minorHAnsi" w:hAnsiTheme="minorHAnsi" w:cstheme="minorHAnsi"/>
                <w:b w:val="0"/>
                <w:bCs w:val="0"/>
                <w:sz w:val="4"/>
                <w:szCs w:val="4"/>
              </w:rPr>
            </w:pPr>
          </w:p>
          <w:p w14:paraId="7363DBDB" w14:textId="77777777" w:rsidR="00B017CA" w:rsidRDefault="00B017CA" w:rsidP="00B017CA">
            <w:pPr>
              <w:jc w:val="center"/>
              <w:rPr>
                <w:rFonts w:asciiTheme="minorHAnsi" w:hAnsiTheme="minorHAnsi" w:cstheme="minorHAnsi"/>
                <w:b w:val="0"/>
                <w:bCs w:val="0"/>
                <w:sz w:val="4"/>
                <w:szCs w:val="4"/>
              </w:rPr>
            </w:pPr>
          </w:p>
          <w:p w14:paraId="58F66900" w14:textId="77777777" w:rsidR="00B017CA" w:rsidRDefault="00B017CA" w:rsidP="00B017CA">
            <w:pPr>
              <w:jc w:val="center"/>
              <w:rPr>
                <w:rFonts w:asciiTheme="minorHAnsi" w:hAnsiTheme="minorHAnsi" w:cstheme="minorHAnsi"/>
                <w:b w:val="0"/>
                <w:bCs w:val="0"/>
                <w:sz w:val="4"/>
                <w:szCs w:val="4"/>
              </w:rPr>
            </w:pPr>
          </w:p>
          <w:p w14:paraId="00271C5D" w14:textId="77777777" w:rsidR="00B017CA" w:rsidRDefault="00B017CA" w:rsidP="00B017CA">
            <w:pPr>
              <w:jc w:val="center"/>
              <w:rPr>
                <w:rFonts w:asciiTheme="minorHAnsi" w:hAnsiTheme="minorHAnsi" w:cstheme="minorHAnsi"/>
                <w:b w:val="0"/>
                <w:bCs w:val="0"/>
                <w:sz w:val="4"/>
                <w:szCs w:val="4"/>
              </w:rPr>
            </w:pPr>
          </w:p>
          <w:p w14:paraId="7777DCD2" w14:textId="77777777" w:rsidR="00B017CA" w:rsidRDefault="00B017CA" w:rsidP="00B017CA">
            <w:pPr>
              <w:jc w:val="center"/>
              <w:rPr>
                <w:rFonts w:asciiTheme="minorHAnsi" w:hAnsiTheme="minorHAnsi" w:cstheme="minorHAnsi"/>
                <w:sz w:val="4"/>
                <w:szCs w:val="4"/>
              </w:rPr>
            </w:pPr>
          </w:p>
        </w:tc>
      </w:tr>
      <w:tr w:rsidR="00B017CA" w:rsidRPr="009413E4" w14:paraId="14975E3C" w14:textId="77777777" w:rsidTr="00B017CA">
        <w:tc>
          <w:tcPr>
            <w:cnfStyle w:val="001000000000" w:firstRow="0" w:lastRow="0" w:firstColumn="1" w:lastColumn="0" w:oddVBand="0" w:evenVBand="0" w:oddHBand="0" w:evenHBand="0" w:firstRowFirstColumn="0" w:firstRowLastColumn="0" w:lastRowFirstColumn="0" w:lastRowLastColumn="0"/>
            <w:tcW w:w="8506" w:type="dxa"/>
            <w:gridSpan w:val="6"/>
            <w:tcBorders>
              <w:top w:val="single" w:sz="6" w:space="0" w:color="000000" w:themeColor="text1"/>
              <w:left w:val="single" w:sz="4" w:space="0" w:color="auto"/>
              <w:bottom w:val="single" w:sz="6" w:space="0" w:color="000000" w:themeColor="text1"/>
              <w:right w:val="single" w:sz="6" w:space="0" w:color="000000" w:themeColor="text1"/>
            </w:tcBorders>
          </w:tcPr>
          <w:p w14:paraId="00B0AC28" w14:textId="77777777" w:rsidR="00B017CA" w:rsidRDefault="00B017CA" w:rsidP="00B017CA">
            <w:pPr>
              <w:jc w:val="center"/>
              <w:rPr>
                <w:rFonts w:asciiTheme="minorHAnsi" w:hAnsiTheme="minorHAnsi" w:cstheme="minorHAnsi"/>
                <w:sz w:val="4"/>
                <w:szCs w:val="4"/>
              </w:rPr>
            </w:pPr>
          </w:p>
          <w:p w14:paraId="14C91BA7" w14:textId="77777777" w:rsidR="00B017CA" w:rsidRPr="00B017CA" w:rsidRDefault="00B017CA" w:rsidP="00B017CA">
            <w:pPr>
              <w:jc w:val="center"/>
              <w:rPr>
                <w:rFonts w:asciiTheme="minorHAnsi" w:hAnsiTheme="minorHAnsi" w:cstheme="minorHAnsi"/>
                <w:sz w:val="20"/>
                <w:szCs w:val="20"/>
              </w:rPr>
            </w:pPr>
          </w:p>
          <w:p w14:paraId="02369417" w14:textId="77777777" w:rsidR="00B017CA" w:rsidRDefault="00B017CA" w:rsidP="00B017CA">
            <w:pPr>
              <w:jc w:val="center"/>
              <w:rPr>
                <w:rFonts w:asciiTheme="minorHAnsi" w:hAnsiTheme="minorHAnsi" w:cstheme="minorHAnsi"/>
                <w:color w:val="auto"/>
              </w:rPr>
            </w:pPr>
            <w:r>
              <w:rPr>
                <w:rFonts w:asciiTheme="minorHAnsi" w:hAnsiTheme="minorHAnsi" w:cstheme="minorHAnsi"/>
                <w:b w:val="0"/>
                <w:bCs w:val="0"/>
                <w:color w:val="auto"/>
              </w:rPr>
              <w:t>How supported have you felt over the past month?</w:t>
            </w:r>
          </w:p>
          <w:p w14:paraId="02DBDABD" w14:textId="77777777" w:rsidR="00B017CA" w:rsidRDefault="00B017CA" w:rsidP="00B017CA">
            <w:pPr>
              <w:jc w:val="center"/>
              <w:rPr>
                <w:rFonts w:asciiTheme="minorHAnsi" w:hAnsiTheme="minorHAnsi" w:cstheme="minorHAnsi"/>
                <w:color w:val="auto"/>
              </w:rPr>
            </w:pPr>
          </w:p>
          <w:p w14:paraId="47632C1D" w14:textId="7CA3F3F3" w:rsidR="00B017CA" w:rsidRDefault="00B017CA" w:rsidP="00B017CA">
            <w:pPr>
              <w:jc w:val="center"/>
              <w:rPr>
                <w:rFonts w:asciiTheme="minorHAnsi" w:hAnsiTheme="minorHAnsi" w:cstheme="minorHAnsi"/>
                <w:color w:val="auto"/>
                <w:sz w:val="20"/>
                <w:szCs w:val="20"/>
              </w:rPr>
            </w:pPr>
            <w:r w:rsidRPr="00425C53">
              <w:rPr>
                <w:rFonts w:asciiTheme="minorHAnsi" w:hAnsiTheme="minorHAnsi" w:cstheme="minorHAnsi"/>
                <w:b w:val="0"/>
                <w:bCs w:val="0"/>
                <w:color w:val="auto"/>
                <w:sz w:val="20"/>
                <w:szCs w:val="20"/>
              </w:rPr>
              <w:t xml:space="preserve">Consider how well supported you have </w:t>
            </w:r>
            <w:r w:rsidR="001B76A3">
              <w:rPr>
                <w:rFonts w:asciiTheme="minorHAnsi" w:hAnsiTheme="minorHAnsi" w:cstheme="minorHAnsi"/>
                <w:b w:val="0"/>
                <w:bCs w:val="0"/>
                <w:color w:val="auto"/>
                <w:sz w:val="20"/>
                <w:szCs w:val="20"/>
              </w:rPr>
              <w:t>been</w:t>
            </w:r>
            <w:r w:rsidRPr="00425C53">
              <w:rPr>
                <w:rFonts w:asciiTheme="minorHAnsi" w:hAnsiTheme="minorHAnsi" w:cstheme="minorHAnsi"/>
                <w:b w:val="0"/>
                <w:bCs w:val="0"/>
                <w:color w:val="auto"/>
                <w:sz w:val="20"/>
                <w:szCs w:val="20"/>
              </w:rPr>
              <w:t xml:space="preserve"> to achieve your recovery and wellbeing goals </w:t>
            </w:r>
            <w:r>
              <w:rPr>
                <w:rFonts w:asciiTheme="minorHAnsi" w:hAnsiTheme="minorHAnsi" w:cstheme="minorHAnsi"/>
                <w:b w:val="0"/>
                <w:bCs w:val="0"/>
                <w:color w:val="auto"/>
                <w:sz w:val="20"/>
                <w:szCs w:val="20"/>
              </w:rPr>
              <w:br/>
            </w:r>
            <w:r w:rsidRPr="00425C53">
              <w:rPr>
                <w:rFonts w:asciiTheme="minorHAnsi" w:hAnsiTheme="minorHAnsi" w:cstheme="minorHAnsi"/>
                <w:b w:val="0"/>
                <w:bCs w:val="0"/>
                <w:color w:val="auto"/>
                <w:sz w:val="20"/>
                <w:szCs w:val="20"/>
              </w:rPr>
              <w:t>and to be physically and emotionally well.</w:t>
            </w:r>
          </w:p>
          <w:p w14:paraId="42A02424" w14:textId="77777777" w:rsidR="00B017CA" w:rsidRPr="00B017CA" w:rsidRDefault="00B017CA" w:rsidP="00B017CA">
            <w:pPr>
              <w:jc w:val="center"/>
              <w:rPr>
                <w:rFonts w:asciiTheme="minorHAnsi" w:hAnsiTheme="minorHAnsi" w:cstheme="minorHAnsi"/>
                <w:sz w:val="20"/>
                <w:szCs w:val="20"/>
              </w:rPr>
            </w:pPr>
          </w:p>
        </w:tc>
      </w:tr>
      <w:tr w:rsidR="00B017CA" w:rsidRPr="009413E4" w14:paraId="18EB9BC5" w14:textId="77777777" w:rsidTr="00B017CA">
        <w:trPr>
          <w:trHeight w:val="1310"/>
        </w:trPr>
        <w:tc>
          <w:tcPr>
            <w:cnfStyle w:val="001000000000" w:firstRow="0" w:lastRow="0" w:firstColumn="1" w:lastColumn="0" w:oddVBand="0" w:evenVBand="0" w:oddHBand="0" w:evenHBand="0" w:firstRowFirstColumn="0" w:firstRowLastColumn="0" w:lastRowFirstColumn="0" w:lastRowLastColumn="0"/>
            <w:tcW w:w="11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E06DF85" w14:textId="77777777" w:rsidR="00B017CA" w:rsidRPr="00B017CA" w:rsidRDefault="00B017CA" w:rsidP="00B017CA">
            <w:pPr>
              <w:jc w:val="center"/>
              <w:rPr>
                <w:rFonts w:asciiTheme="minorHAnsi" w:hAnsiTheme="minorHAnsi" w:cstheme="minorHAnsi"/>
                <w:color w:val="auto"/>
                <w:sz w:val="30"/>
                <w:szCs w:val="30"/>
              </w:rPr>
            </w:pPr>
          </w:p>
          <w:p w14:paraId="38B99BE0" w14:textId="77777777" w:rsidR="00B017CA" w:rsidRPr="00B017CA" w:rsidRDefault="00B017CA" w:rsidP="00B017CA">
            <w:pPr>
              <w:jc w:val="center"/>
              <w:rPr>
                <w:rFonts w:asciiTheme="minorHAnsi" w:hAnsiTheme="minorHAnsi" w:cstheme="minorHAnsi"/>
                <w:b w:val="0"/>
                <w:bCs w:val="0"/>
                <w:color w:val="auto"/>
                <w:sz w:val="20"/>
                <w:szCs w:val="20"/>
              </w:rPr>
            </w:pPr>
            <w:r w:rsidRPr="00B017CA">
              <w:rPr>
                <w:rFonts w:asciiTheme="minorHAnsi" w:hAnsiTheme="minorHAnsi" w:cstheme="minorHAnsi"/>
                <w:b w:val="0"/>
                <w:bCs w:val="0"/>
                <w:color w:val="auto"/>
                <w:sz w:val="20"/>
                <w:szCs w:val="20"/>
              </w:rPr>
              <w:t>Not at all</w:t>
            </w:r>
          </w:p>
          <w:p w14:paraId="439DC0CF" w14:textId="77777777" w:rsidR="00B017CA" w:rsidRPr="007906BD" w:rsidRDefault="00B017CA" w:rsidP="00B017CA">
            <w:pPr>
              <w:jc w:val="center"/>
              <w:rPr>
                <w:rFonts w:asciiTheme="minorHAnsi" w:hAnsiTheme="minorHAnsi" w:cstheme="minorHAnsi"/>
                <w:color w:val="auto"/>
                <w:sz w:val="20"/>
                <w:szCs w:val="20"/>
              </w:rPr>
            </w:pPr>
          </w:p>
          <w:p w14:paraId="15FA9646" w14:textId="77777777" w:rsidR="00B017CA" w:rsidRPr="00317DC5" w:rsidRDefault="00B017CA" w:rsidP="00B017CA">
            <w:pPr>
              <w:jc w:val="center"/>
              <w:rPr>
                <w:rFonts w:asciiTheme="minorHAnsi" w:hAnsiTheme="minorHAnsi" w:cstheme="minorHAnsi"/>
                <w:color w:val="auto"/>
                <w:sz w:val="20"/>
                <w:szCs w:val="20"/>
              </w:rPr>
            </w:pPr>
            <w:r w:rsidRPr="00317DC5">
              <w:rPr>
                <w:rFonts w:asciiTheme="minorHAnsi" w:hAnsiTheme="minorHAnsi" w:cstheme="minorHAnsi"/>
                <w:color w:val="auto"/>
                <w:sz w:val="20"/>
                <w:szCs w:val="20"/>
              </w:rPr>
              <w:t>0</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963C36F" w14:textId="77777777" w:rsidR="00B017CA" w:rsidRP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134D6885" w14:textId="77777777" w:rsidR="00B017CA" w:rsidRPr="007906BD"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A little</w:t>
            </w:r>
          </w:p>
          <w:p w14:paraId="1BAF7F13" w14:textId="77777777" w:rsidR="00B017CA" w:rsidRPr="007906BD"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36AABDB1" w14:textId="77777777" w:rsidR="00B017CA" w:rsidRPr="00317DC5"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1</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3BF535" w14:textId="77777777" w:rsidR="00B017CA" w:rsidRP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4A3ADE26" w14:textId="77777777" w:rsidR="00B017CA" w:rsidRPr="007906BD"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7906BD">
              <w:rPr>
                <w:rFonts w:asciiTheme="minorHAnsi" w:hAnsiTheme="minorHAnsi" w:cstheme="minorHAnsi"/>
                <w:color w:val="auto"/>
                <w:sz w:val="20"/>
                <w:szCs w:val="20"/>
              </w:rPr>
              <w:t>Moderately</w:t>
            </w:r>
          </w:p>
          <w:p w14:paraId="4F694739" w14:textId="77777777" w:rsidR="00B017CA" w:rsidRPr="007906BD"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14DE335F" w14:textId="77777777" w:rsidR="00B017CA" w:rsidRPr="00317DC5"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2</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6578F0" w14:textId="77777777" w:rsidR="00B017CA" w:rsidRP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6EDD5638" w14:textId="77777777" w:rsidR="00B017CA" w:rsidRPr="007906BD"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Very</w:t>
            </w:r>
          </w:p>
          <w:p w14:paraId="3C4183AD" w14:textId="77777777" w:rsidR="00B017CA" w:rsidRPr="007906BD"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38655BE4" w14:textId="77777777" w:rsidR="00B017CA" w:rsidRPr="00317DC5"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3</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382FDB7" w14:textId="77777777" w:rsidR="00B017CA" w:rsidRP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734C1EAF" w14:textId="77777777" w:rsidR="00B017CA" w:rsidRPr="007906BD"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Extremely</w:t>
            </w:r>
          </w:p>
          <w:p w14:paraId="4A420B2C" w14:textId="77777777" w:rsidR="00B017CA" w:rsidRPr="007906BD"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62B36A87" w14:textId="77777777" w:rsidR="00B017CA" w:rsidRPr="00317DC5"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4</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80AAB31" w14:textId="53A71D32" w:rsid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813824" behindDoc="0" locked="0" layoutInCell="1" allowOverlap="1" wp14:anchorId="5C781CFE" wp14:editId="06FD2C85">
                  <wp:simplePos x="0" y="0"/>
                  <wp:positionH relativeFrom="column">
                    <wp:posOffset>-8255</wp:posOffset>
                  </wp:positionH>
                  <wp:positionV relativeFrom="paragraph">
                    <wp:posOffset>74709</wp:posOffset>
                  </wp:positionV>
                  <wp:extent cx="1513205" cy="854710"/>
                  <wp:effectExtent l="0" t="0" r="0" b="254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4063" t="44630" r="33382" b="22676"/>
                          <a:stretch/>
                        </pic:blipFill>
                        <pic:spPr bwMode="auto">
                          <a:xfrm>
                            <a:off x="0" y="0"/>
                            <a:ext cx="1513205" cy="8547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C562AB9" w14:textId="77777777" w:rsid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40B1F6B0" w14:textId="77777777" w:rsid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651A4F8" w14:textId="77777777" w:rsid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5326835" w14:textId="77777777" w:rsid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79D46FE0" w14:textId="77777777" w:rsid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65D4CE2C" w14:textId="77777777" w:rsidR="00B017CA"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FF65A1B" w14:textId="77777777" w:rsidR="00B017CA" w:rsidRPr="00F53EC0" w:rsidRDefault="00B017CA" w:rsidP="00B017C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bl>
    <w:p w14:paraId="3A9DE056" w14:textId="739AA951" w:rsidR="0047682B" w:rsidRDefault="0047682B" w:rsidP="0047682B">
      <w:pPr>
        <w:jc w:val="center"/>
        <w:rPr>
          <w:rFonts w:ascii="Garamond" w:hAnsi="Garamond"/>
          <w:b/>
          <w:caps/>
          <w:sz w:val="20"/>
          <w:szCs w:val="20"/>
        </w:rPr>
      </w:pPr>
    </w:p>
    <w:p w14:paraId="51CAF196" w14:textId="01A532DC" w:rsidR="00B017CA" w:rsidRPr="00971CE0" w:rsidRDefault="00971CE0" w:rsidP="0047682B">
      <w:pPr>
        <w:jc w:val="center"/>
        <w:rPr>
          <w:rFonts w:ascii="Garamond" w:hAnsi="Garamond"/>
          <w:b/>
          <w:caps/>
          <w:sz w:val="30"/>
          <w:szCs w:val="30"/>
        </w:rPr>
      </w:pPr>
      <w:r>
        <w:rPr>
          <w:rFonts w:asciiTheme="minorHAnsi" w:hAnsiTheme="minorHAnsi" w:cstheme="minorHAnsi"/>
          <w:noProof/>
          <w:sz w:val="16"/>
          <w:szCs w:val="16"/>
        </w:rPr>
        <mc:AlternateContent>
          <mc:Choice Requires="wps">
            <w:drawing>
              <wp:anchor distT="0" distB="0" distL="114300" distR="114300" simplePos="0" relativeHeight="252814848" behindDoc="0" locked="0" layoutInCell="1" allowOverlap="1" wp14:anchorId="3D624507" wp14:editId="222AEB0A">
                <wp:simplePos x="0" y="0"/>
                <wp:positionH relativeFrom="margin">
                  <wp:posOffset>0</wp:posOffset>
                </wp:positionH>
                <wp:positionV relativeFrom="paragraph">
                  <wp:posOffset>174211</wp:posOffset>
                </wp:positionV>
                <wp:extent cx="5406390" cy="2017395"/>
                <wp:effectExtent l="0" t="0" r="22860" b="20955"/>
                <wp:wrapNone/>
                <wp:docPr id="2" name="Rectangle 2"/>
                <wp:cNvGraphicFramePr/>
                <a:graphic xmlns:a="http://schemas.openxmlformats.org/drawingml/2006/main">
                  <a:graphicData uri="http://schemas.microsoft.com/office/word/2010/wordprocessingShape">
                    <wps:wsp>
                      <wps:cNvSpPr/>
                      <wps:spPr>
                        <a:xfrm>
                          <a:off x="0" y="0"/>
                          <a:ext cx="5406390" cy="2017395"/>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9B9FDD" id="Rectangle 2" o:spid="_x0000_s1026" style="position:absolute;margin-left:0;margin-top:13.7pt;width:425.7pt;height:158.85pt;z-index:25281484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" filled="f" strokecolor="black [3200]" strokeweight="1pt">
                <w10:wrap anchorx="margin"/>
              </v:rect>
            </w:pict>
          </mc:Fallback>
        </mc:AlternateContent>
      </w:r>
    </w:p>
    <w:p w14:paraId="55B4046E" w14:textId="6BA059E2" w:rsidR="0047682B" w:rsidRDefault="00C40D95" w:rsidP="0047682B">
      <w:pPr>
        <w:jc w:val="center"/>
        <w:rPr>
          <w:rFonts w:ascii="Garamond" w:hAnsi="Garamond"/>
          <w:b/>
          <w:caps/>
          <w:sz w:val="20"/>
          <w:szCs w:val="20"/>
        </w:rPr>
      </w:pPr>
      <w:r>
        <w:rPr>
          <w:rFonts w:ascii="GeosansLight" w:hAnsi="GeosansLight"/>
          <w:b/>
          <w:noProof/>
          <w:sz w:val="16"/>
          <w:szCs w:val="16"/>
        </w:rPr>
        <mc:AlternateContent>
          <mc:Choice Requires="wps">
            <w:drawing>
              <wp:anchor distT="0" distB="0" distL="114300" distR="114300" simplePos="0" relativeHeight="252802560" behindDoc="0" locked="0" layoutInCell="1" allowOverlap="1" wp14:anchorId="13BCDCBE" wp14:editId="49030175">
                <wp:simplePos x="0" y="0"/>
                <wp:positionH relativeFrom="column">
                  <wp:posOffset>706341</wp:posOffset>
                </wp:positionH>
                <wp:positionV relativeFrom="paragraph">
                  <wp:posOffset>455930</wp:posOffset>
                </wp:positionV>
                <wp:extent cx="316865" cy="769620"/>
                <wp:effectExtent l="0" t="0" r="0" b="0"/>
                <wp:wrapNone/>
                <wp:docPr id="80" name="Text Box 1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865" cy="769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B0080" w14:textId="67F071D0" w:rsidR="0047682B" w:rsidRPr="00550262" w:rsidRDefault="00A26DCA" w:rsidP="0047682B">
                            <w:pPr>
                              <w:rPr>
                                <w:rFonts w:asciiTheme="minorHAnsi" w:hAnsiTheme="minorHAnsi" w:cstheme="minorHAnsi"/>
                                <w:spacing w:val="4"/>
                                <w:sz w:val="16"/>
                                <w:szCs w:val="16"/>
                              </w:rPr>
                            </w:pPr>
                            <w:r w:rsidRPr="00550262">
                              <w:rPr>
                                <w:rFonts w:asciiTheme="minorHAnsi" w:hAnsiTheme="minorHAnsi" w:cstheme="minorHAnsi"/>
                                <w:spacing w:val="4"/>
                                <w:sz w:val="16"/>
                                <w:szCs w:val="16"/>
                              </w:rPr>
                              <w:t xml:space="preserve">Progress  </w:t>
                            </w:r>
                            <w:r w:rsidR="0047682B" w:rsidRPr="00550262">
                              <w:rPr>
                                <w:rFonts w:asciiTheme="minorHAnsi" w:hAnsiTheme="minorHAnsi" w:cstheme="minorHAnsi"/>
                                <w:spacing w:val="4"/>
                                <w:position w:val="-2"/>
                                <w:sz w:val="16"/>
                                <w:szCs w:val="16"/>
                              </w:rPr>
                              <w:sym w:font="Wingdings 3" w:char="F067"/>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3BCDCBE" id="Text Box 1117" o:spid="_x0000_s1027" type="#_x0000_t202" style="position:absolute;left:0;text-align:left;margin-left:55.6pt;margin-top:35.9pt;width:24.95pt;height:60.6pt;z-index:2528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" filled="f" stroked="f">
                <v:textbox style="layout-flow:vertical;mso-layout-flow-alt:bottom-to-top;mso-fit-shape-to-text:t">
                  <w:txbxContent>
                    <w:p w14:paraId="5CCB0080" w14:textId="67F071D0" w:rsidR="0047682B" w:rsidRPr="00550262" w:rsidRDefault="00A26DCA" w:rsidP="0047682B">
                      <w:pPr>
                        <w:rPr>
                          <w:rFonts w:asciiTheme="minorHAnsi" w:hAnsiTheme="minorHAnsi" w:cstheme="minorHAnsi"/>
                          <w:spacing w:val="4"/>
                          <w:sz w:val="16"/>
                          <w:szCs w:val="16"/>
                        </w:rPr>
                      </w:pPr>
                      <w:r w:rsidRPr="00550262">
                        <w:rPr>
                          <w:rFonts w:asciiTheme="minorHAnsi" w:hAnsiTheme="minorHAnsi" w:cstheme="minorHAnsi"/>
                          <w:spacing w:val="4"/>
                          <w:sz w:val="16"/>
                          <w:szCs w:val="16"/>
                        </w:rPr>
                        <w:t xml:space="preserve">Progress  </w:t>
                      </w:r>
                      <w:r w:rsidR="0047682B" w:rsidRPr="00550262">
                        <w:rPr>
                          <w:rFonts w:asciiTheme="minorHAnsi" w:hAnsiTheme="minorHAnsi" w:cstheme="minorHAnsi"/>
                          <w:spacing w:val="4"/>
                          <w:position w:val="-2"/>
                          <w:sz w:val="16"/>
                          <w:szCs w:val="16"/>
                        </w:rPr>
                        <w:sym w:font="Wingdings 3" w:char="F067"/>
                      </w:r>
                    </w:p>
                  </w:txbxContent>
                </v:textbox>
              </v:shape>
            </w:pict>
          </mc:Fallback>
        </mc:AlternateContent>
      </w:r>
      <w:r>
        <w:rPr>
          <w:rFonts w:ascii="GeosansLight" w:hAnsi="GeosansLight"/>
          <w:b/>
          <w:noProof/>
          <w:sz w:val="16"/>
          <w:szCs w:val="16"/>
        </w:rPr>
        <mc:AlternateContent>
          <mc:Choice Requires="wps">
            <w:drawing>
              <wp:anchor distT="0" distB="0" distL="114300" distR="114300" simplePos="0" relativeHeight="252804608" behindDoc="0" locked="0" layoutInCell="1" allowOverlap="1" wp14:anchorId="2A991269" wp14:editId="699E601B">
                <wp:simplePos x="0" y="0"/>
                <wp:positionH relativeFrom="margin">
                  <wp:posOffset>993724</wp:posOffset>
                </wp:positionH>
                <wp:positionV relativeFrom="paragraph">
                  <wp:posOffset>356260</wp:posOffset>
                </wp:positionV>
                <wp:extent cx="445674" cy="2197100"/>
                <wp:effectExtent l="0" t="0" r="0" b="0"/>
                <wp:wrapNone/>
                <wp:docPr id="78" name="Text Box 1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674" cy="2197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F2722"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Good</w:t>
                            </w:r>
                          </w:p>
                          <w:p w14:paraId="75ED2E1F" w14:textId="52467128" w:rsidR="0047682B" w:rsidRPr="00C40D95" w:rsidRDefault="00A26DCA" w:rsidP="0047682B">
                            <w:pPr>
                              <w:jc w:val="center"/>
                              <w:rPr>
                                <w:rFonts w:asciiTheme="minorHAnsi" w:hAnsiTheme="minorHAnsi" w:cstheme="minorHAnsi"/>
                                <w:sz w:val="14"/>
                                <w:szCs w:val="14"/>
                              </w:rPr>
                            </w:pPr>
                            <w:r>
                              <w:rPr>
                                <w:rFonts w:asciiTheme="minorHAnsi" w:hAnsiTheme="minorHAnsi" w:cstheme="minorHAnsi"/>
                                <w:sz w:val="16"/>
                                <w:szCs w:val="16"/>
                              </w:rPr>
                              <w:br/>
                            </w:r>
                          </w:p>
                          <w:p w14:paraId="270F5552"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OK</w:t>
                            </w:r>
                          </w:p>
                          <w:p w14:paraId="08541AAE" w14:textId="77777777" w:rsidR="00A26DCA" w:rsidRPr="00C40D95" w:rsidRDefault="00A26DCA" w:rsidP="0047682B">
                            <w:pPr>
                              <w:jc w:val="center"/>
                              <w:rPr>
                                <w:rFonts w:asciiTheme="minorHAnsi" w:hAnsiTheme="minorHAnsi" w:cstheme="minorHAnsi"/>
                              </w:rPr>
                            </w:pPr>
                          </w:p>
                          <w:p w14:paraId="15A82D26"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Not so</w:t>
                            </w:r>
                            <w:r w:rsidRPr="009413E4">
                              <w:rPr>
                                <w:rFonts w:asciiTheme="minorHAnsi" w:hAnsiTheme="minorHAnsi" w:cstheme="minorHAnsi"/>
                                <w:sz w:val="16"/>
                                <w:szCs w:val="16"/>
                              </w:rPr>
                              <w:br/>
                              <w:t>good</w:t>
                            </w:r>
                          </w:p>
                          <w:p w14:paraId="2B3D1CDA" w14:textId="77777777" w:rsidR="0047682B" w:rsidRPr="00184128" w:rsidRDefault="0047682B" w:rsidP="0047682B">
                            <w:pPr>
                              <w:jc w:val="center"/>
                              <w:rPr>
                                <w:rFonts w:ascii="GeosansLight" w:hAnsi="GeosansLight"/>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991269" id="Text Box 1136" o:spid="_x0000_s1028" type="#_x0000_t202" style="position:absolute;left:0;text-align:left;margin-left:78.25pt;margin-top:28.05pt;width:35.1pt;height:173pt;z-index:25280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" filled="f" stroked="f">
                <v:textbox>
                  <w:txbxContent>
                    <w:p w14:paraId="72DF2722"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Good</w:t>
                      </w:r>
                    </w:p>
                    <w:p w14:paraId="75ED2E1F" w14:textId="52467128" w:rsidR="0047682B" w:rsidRPr="00C40D95" w:rsidRDefault="00A26DCA" w:rsidP="0047682B">
                      <w:pPr>
                        <w:jc w:val="center"/>
                        <w:rPr>
                          <w:rFonts w:asciiTheme="minorHAnsi" w:hAnsiTheme="minorHAnsi" w:cstheme="minorHAnsi"/>
                          <w:sz w:val="14"/>
                          <w:szCs w:val="14"/>
                        </w:rPr>
                      </w:pPr>
                      <w:r>
                        <w:rPr>
                          <w:rFonts w:asciiTheme="minorHAnsi" w:hAnsiTheme="minorHAnsi" w:cstheme="minorHAnsi"/>
                          <w:sz w:val="16"/>
                          <w:szCs w:val="16"/>
                        </w:rPr>
                        <w:br/>
                      </w:r>
                    </w:p>
                    <w:p w14:paraId="270F5552"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OK</w:t>
                      </w:r>
                    </w:p>
                    <w:p w14:paraId="08541AAE" w14:textId="77777777" w:rsidR="00A26DCA" w:rsidRPr="00C40D95" w:rsidRDefault="00A26DCA" w:rsidP="0047682B">
                      <w:pPr>
                        <w:jc w:val="center"/>
                        <w:rPr>
                          <w:rFonts w:asciiTheme="minorHAnsi" w:hAnsiTheme="minorHAnsi" w:cstheme="minorHAnsi"/>
                        </w:rPr>
                      </w:pPr>
                    </w:p>
                    <w:p w14:paraId="15A82D26"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Not so</w:t>
                      </w:r>
                      <w:r w:rsidRPr="009413E4">
                        <w:rPr>
                          <w:rFonts w:asciiTheme="minorHAnsi" w:hAnsiTheme="minorHAnsi" w:cstheme="minorHAnsi"/>
                          <w:sz w:val="16"/>
                          <w:szCs w:val="16"/>
                        </w:rPr>
                        <w:br/>
                        <w:t>good</w:t>
                      </w:r>
                    </w:p>
                    <w:p w14:paraId="2B3D1CDA" w14:textId="77777777" w:rsidR="0047682B" w:rsidRPr="00184128" w:rsidRDefault="0047682B" w:rsidP="0047682B">
                      <w:pPr>
                        <w:jc w:val="center"/>
                        <w:rPr>
                          <w:rFonts w:ascii="GeosansLight" w:hAnsi="GeosansLight"/>
                          <w:sz w:val="20"/>
                          <w:szCs w:val="20"/>
                        </w:rPr>
                      </w:pPr>
                    </w:p>
                  </w:txbxContent>
                </v:textbox>
                <w10:wrap anchorx="margin"/>
              </v:shape>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805632" behindDoc="0" locked="0" layoutInCell="1" allowOverlap="1" wp14:anchorId="20A3473A" wp14:editId="73A85733">
                <wp:simplePos x="0" y="0"/>
                <wp:positionH relativeFrom="column">
                  <wp:posOffset>1395095</wp:posOffset>
                </wp:positionH>
                <wp:positionV relativeFrom="paragraph">
                  <wp:posOffset>1035685</wp:posOffset>
                </wp:positionV>
                <wp:extent cx="94615" cy="443230"/>
                <wp:effectExtent l="0" t="0" r="19685" b="13970"/>
                <wp:wrapNone/>
                <wp:docPr id="83" name="AutoShape 11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615" cy="443230"/>
                        </a:xfrm>
                        <a:prstGeom prst="leftBrace">
                          <a:avLst>
                            <a:gd name="adj1" fmla="val 32482"/>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AA35C4"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88" o:spid="_x0000_s1026" type="#_x0000_t87" style="position:absolute;margin-left:109.85pt;margin-top:81.55pt;width:7.45pt;height:34.9pt;z-index:2528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" adj="1498" strokecolor="black [3213]" strokeweight=".5pt"/>
            </w:pict>
          </mc:Fallback>
        </mc:AlternateContent>
      </w:r>
      <w:r w:rsidRPr="009413E4">
        <w:rPr>
          <w:rFonts w:asciiTheme="minorHAnsi" w:hAnsiTheme="minorHAnsi" w:cstheme="minorHAnsi"/>
          <w:b/>
          <w:caps/>
          <w:noProof/>
          <w:sz w:val="20"/>
          <w:szCs w:val="20"/>
        </w:rPr>
        <mc:AlternateContent>
          <mc:Choice Requires="wps">
            <w:drawing>
              <wp:anchor distT="0" distB="0" distL="114300" distR="114300" simplePos="0" relativeHeight="252806656" behindDoc="0" locked="0" layoutInCell="1" allowOverlap="1" wp14:anchorId="2F8D99D9" wp14:editId="7B5068C4">
                <wp:simplePos x="0" y="0"/>
                <wp:positionH relativeFrom="column">
                  <wp:posOffset>1387627</wp:posOffset>
                </wp:positionH>
                <wp:positionV relativeFrom="paragraph">
                  <wp:posOffset>325120</wp:posOffset>
                </wp:positionV>
                <wp:extent cx="101930" cy="292202"/>
                <wp:effectExtent l="0" t="0" r="12700" b="12700"/>
                <wp:wrapNone/>
                <wp:docPr id="81" name="AutoShape 1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1930" cy="292202"/>
                        </a:xfrm>
                        <a:prstGeom prst="leftBrace">
                          <a:avLst>
                            <a:gd name="adj1" fmla="val 33008"/>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1917FF" id="AutoShape 1189" o:spid="_x0000_s1026" type="#_x0000_t87" style="position:absolute;margin-left:109.25pt;margin-top:25.6pt;width:8.05pt;height:23pt;z-index:2528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" adj="2487" strokecolor="black [3213]" strokeweight=".5pt"/>
            </w:pict>
          </mc:Fallback>
        </mc:AlternateContent>
      </w:r>
      <w:r>
        <w:rPr>
          <w:rFonts w:ascii="Garamond" w:hAnsi="Garamond"/>
          <w:b/>
          <w:caps/>
          <w:noProof/>
          <w:sz w:val="20"/>
          <w:szCs w:val="20"/>
        </w:rPr>
        <mc:AlternateContent>
          <mc:Choice Requires="wps">
            <w:drawing>
              <wp:anchor distT="0" distB="0" distL="114300" distR="114300" simplePos="0" relativeHeight="252803584" behindDoc="0" locked="0" layoutInCell="1" allowOverlap="1" wp14:anchorId="4F6D2E61" wp14:editId="576332CC">
                <wp:simplePos x="0" y="0"/>
                <wp:positionH relativeFrom="column">
                  <wp:posOffset>1384401</wp:posOffset>
                </wp:positionH>
                <wp:positionV relativeFrom="paragraph">
                  <wp:posOffset>637438</wp:posOffset>
                </wp:positionV>
                <wp:extent cx="109245" cy="379882"/>
                <wp:effectExtent l="0" t="0" r="24130" b="20320"/>
                <wp:wrapNone/>
                <wp:docPr id="79" name="AutoShape 1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245" cy="379882"/>
                        </a:xfrm>
                        <a:prstGeom prst="leftBrace">
                          <a:avLst>
                            <a:gd name="adj1" fmla="val 22449"/>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31C453" id="AutoShape 1133" o:spid="_x0000_s1026" type="#_x0000_t87" style="position:absolute;margin-left:109pt;margin-top:50.2pt;width:8.6pt;height:29.9pt;z-index:2528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" adj="1394" strokecolor="black [3213]" strokeweight=".5pt"/>
            </w:pict>
          </mc:Fallback>
        </mc:AlternateContent>
      </w:r>
      <w:r w:rsidR="004B3506">
        <w:rPr>
          <w:rFonts w:ascii="GeosansLight" w:hAnsi="GeosansLight"/>
          <w:b/>
          <w:noProof/>
          <w:sz w:val="16"/>
          <w:szCs w:val="16"/>
        </w:rPr>
        <mc:AlternateContent>
          <mc:Choice Requires="wps">
            <w:drawing>
              <wp:anchor distT="0" distB="0" distL="114300" distR="114300" simplePos="0" relativeHeight="252810752" behindDoc="0" locked="0" layoutInCell="1" allowOverlap="1" wp14:anchorId="594FE804" wp14:editId="53F3CC6E">
                <wp:simplePos x="0" y="0"/>
                <wp:positionH relativeFrom="column">
                  <wp:posOffset>1529080</wp:posOffset>
                </wp:positionH>
                <wp:positionV relativeFrom="paragraph">
                  <wp:posOffset>79311</wp:posOffset>
                </wp:positionV>
                <wp:extent cx="253365" cy="207010"/>
                <wp:effectExtent l="0" t="0" r="13335" b="21590"/>
                <wp:wrapNone/>
                <wp:docPr id="1" name="Rectangle 1"/>
                <wp:cNvGraphicFramePr/>
                <a:graphic xmlns:a="http://schemas.openxmlformats.org/drawingml/2006/main">
                  <a:graphicData uri="http://schemas.microsoft.com/office/word/2010/wordprocessingShape">
                    <wps:wsp>
                      <wps:cNvSpPr/>
                      <wps:spPr>
                        <a:xfrm>
                          <a:off x="0" y="0"/>
                          <a:ext cx="253365" cy="20701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75EF74" id="Rectangle 1" o:spid="_x0000_s1026" style="position:absolute;margin-left:120.4pt;margin-top:6.25pt;width:19.95pt;height:16.3pt;z-index:2528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" fillcolor="white [3212]" strokecolor="white [3212]" strokeweight="2pt"/>
            </w:pict>
          </mc:Fallback>
        </mc:AlternateContent>
      </w:r>
      <w:r w:rsidR="006F10BD">
        <w:rPr>
          <w:rFonts w:ascii="Garamond" w:hAnsi="Garamond"/>
          <w:b/>
          <w:caps/>
          <w:sz w:val="20"/>
          <w:szCs w:val="20"/>
        </w:rPr>
        <w:br/>
      </w:r>
      <w:r w:rsidR="001264EC">
        <w:rPr>
          <w:rFonts w:ascii="Garamond" w:hAnsi="Garamond"/>
          <w:b/>
          <w:caps/>
          <w:noProof/>
          <w:sz w:val="20"/>
          <w:szCs w:val="20"/>
        </w:rPr>
        <mc:AlternateContent>
          <mc:Choice Requires="wps">
            <w:drawing>
              <wp:anchor distT="0" distB="0" distL="114300" distR="114300" simplePos="0" relativeHeight="252710400" behindDoc="0" locked="0" layoutInCell="1" allowOverlap="1" wp14:anchorId="12FE3150" wp14:editId="3894D7FE">
                <wp:simplePos x="0" y="0"/>
                <wp:positionH relativeFrom="column">
                  <wp:posOffset>293914</wp:posOffset>
                </wp:positionH>
                <wp:positionV relativeFrom="paragraph">
                  <wp:posOffset>68548</wp:posOffset>
                </wp:positionV>
                <wp:extent cx="476250" cy="2305210"/>
                <wp:effectExtent l="0" t="0" r="0" b="0"/>
                <wp:wrapNone/>
                <wp:docPr id="76" name="Text Box 1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2305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889768" w14:textId="77777777" w:rsidR="0047682B" w:rsidRDefault="0047682B" w:rsidP="0047682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FE3150" id="Text Box 1113" o:spid="_x0000_s1029" type="#_x0000_t202" style="position:absolute;left:0;text-align:left;margin-left:23.15pt;margin-top:5.4pt;width:37.5pt;height:181.5pt;z-index:25271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" stroked="f">
                <v:textbox>
                  <w:txbxContent>
                    <w:p w14:paraId="62889768" w14:textId="77777777" w:rsidR="0047682B" w:rsidRDefault="0047682B" w:rsidP="0047682B"/>
                  </w:txbxContent>
                </v:textbox>
              </v:shape>
            </w:pict>
          </mc:Fallback>
        </mc:AlternateContent>
      </w:r>
      <w:r w:rsidR="00E820C6">
        <w:rPr>
          <w:rFonts w:ascii="GeosansLight" w:hAnsi="GeosansLight"/>
          <w:b/>
          <w:noProof/>
          <w:sz w:val="16"/>
          <w:szCs w:val="16"/>
        </w:rPr>
        <mc:AlternateContent>
          <mc:Choice Requires="wps">
            <w:drawing>
              <wp:anchor distT="0" distB="0" distL="114300" distR="114300" simplePos="0" relativeHeight="252799488" behindDoc="0" locked="0" layoutInCell="1" allowOverlap="1" wp14:anchorId="63C4A60E" wp14:editId="412F0A95">
                <wp:simplePos x="0" y="0"/>
                <wp:positionH relativeFrom="column">
                  <wp:posOffset>3831654</wp:posOffset>
                </wp:positionH>
                <wp:positionV relativeFrom="paragraph">
                  <wp:posOffset>71755</wp:posOffset>
                </wp:positionV>
                <wp:extent cx="1806575" cy="2146300"/>
                <wp:effectExtent l="0" t="0" r="22225" b="25400"/>
                <wp:wrapNone/>
                <wp:docPr id="106" name="Rectangle 106"/>
                <wp:cNvGraphicFramePr/>
                <a:graphic xmlns:a="http://schemas.openxmlformats.org/drawingml/2006/main">
                  <a:graphicData uri="http://schemas.microsoft.com/office/word/2010/wordprocessingShape">
                    <wps:wsp>
                      <wps:cNvSpPr/>
                      <wps:spPr>
                        <a:xfrm>
                          <a:off x="0" y="0"/>
                          <a:ext cx="1806575" cy="21463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E536B" id="Rectangle 106" o:spid="_x0000_s1026" style="position:absolute;margin-left:301.7pt;margin-top:5.65pt;width:142.25pt;height:169pt;z-index:252799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" fillcolor="white [3212]" strokecolor="white [3212]" strokeweight="2pt"/>
            </w:pict>
          </mc:Fallback>
        </mc:AlternateContent>
      </w:r>
    </w:p>
    <w:tbl>
      <w:tblPr>
        <w:tblW w:w="0" w:type="auto"/>
        <w:jc w:val="center"/>
        <w:tblBorders>
          <w:insideH w:val="single" w:sz="6" w:space="0" w:color="auto"/>
          <w:insideV w:val="single" w:sz="6" w:space="0" w:color="auto"/>
        </w:tblBorders>
        <w:tblLayout w:type="fixed"/>
        <w:tblLook w:val="01E0" w:firstRow="1" w:lastRow="1" w:firstColumn="1" w:lastColumn="1" w:noHBand="0" w:noVBand="0"/>
      </w:tblPr>
      <w:tblGrid>
        <w:gridCol w:w="453"/>
        <w:gridCol w:w="426"/>
        <w:gridCol w:w="425"/>
        <w:gridCol w:w="425"/>
        <w:gridCol w:w="425"/>
        <w:gridCol w:w="426"/>
        <w:gridCol w:w="425"/>
        <w:gridCol w:w="425"/>
        <w:gridCol w:w="425"/>
      </w:tblGrid>
      <w:tr w:rsidR="009413E4" w:rsidRPr="004E09E1" w14:paraId="4A5F4AF4" w14:textId="77777777" w:rsidTr="00A26DCA">
        <w:trPr>
          <w:jc w:val="center"/>
        </w:trPr>
        <w:tc>
          <w:tcPr>
            <w:tcW w:w="453" w:type="dxa"/>
            <w:tcBorders>
              <w:top w:val="single" w:sz="6" w:space="0" w:color="auto"/>
              <w:bottom w:val="single" w:sz="6" w:space="0" w:color="auto"/>
              <w:right w:val="single" w:sz="6" w:space="0" w:color="auto"/>
            </w:tcBorders>
          </w:tcPr>
          <w:p w14:paraId="26C69F46" w14:textId="06E976AE"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8</w:t>
            </w:r>
          </w:p>
        </w:tc>
        <w:tc>
          <w:tcPr>
            <w:tcW w:w="426" w:type="dxa"/>
            <w:tcBorders>
              <w:top w:val="nil"/>
              <w:left w:val="single" w:sz="6" w:space="0" w:color="auto"/>
              <w:bottom w:val="nil"/>
              <w:right w:val="nil"/>
            </w:tcBorders>
          </w:tcPr>
          <w:p w14:paraId="2CD8F7F4" w14:textId="1A78437C"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1840" behindDoc="1" locked="0" layoutInCell="1" allowOverlap="1" wp14:anchorId="11C72A02" wp14:editId="2B872D08">
                      <wp:simplePos x="0" y="0"/>
                      <wp:positionH relativeFrom="column">
                        <wp:posOffset>-64555</wp:posOffset>
                      </wp:positionH>
                      <wp:positionV relativeFrom="paragraph">
                        <wp:posOffset>76200</wp:posOffset>
                      </wp:positionV>
                      <wp:extent cx="3608705" cy="0"/>
                      <wp:effectExtent l="0" t="0" r="0" b="0"/>
                      <wp:wrapNone/>
                      <wp:docPr id="68" name="AutoShape 1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CAFA8F" id="_x0000_t32" coordsize="21600,21600" o:spt="32" o:oned="t" path="m,l21600,21600e" filled="f">
                      <v:path arrowok="t" fillok="f" o:connecttype="none"/>
                      <o:lock v:ext="edit" shapetype="t"/>
                    </v:shapetype>
                    <v:shape id="AutoShape 1179" o:spid="_x0000_s1026" type="#_x0000_t32" style="position:absolute;margin-left:-5.1pt;margin-top:6pt;width:284.15pt;height:0;z-index:-2505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AAD15F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D30AC1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F482A1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1E83352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A9BFF7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DA4B60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2E7E1B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033C21DA" w14:textId="77777777" w:rsidTr="00A26DCA">
        <w:trPr>
          <w:jc w:val="center"/>
        </w:trPr>
        <w:tc>
          <w:tcPr>
            <w:tcW w:w="453" w:type="dxa"/>
            <w:tcBorders>
              <w:top w:val="single" w:sz="6" w:space="0" w:color="auto"/>
              <w:bottom w:val="single" w:sz="6" w:space="0" w:color="auto"/>
              <w:right w:val="single" w:sz="6" w:space="0" w:color="auto"/>
            </w:tcBorders>
          </w:tcPr>
          <w:p w14:paraId="44CB59D1" w14:textId="5A3AE7E5"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7</w:t>
            </w:r>
          </w:p>
        </w:tc>
        <w:tc>
          <w:tcPr>
            <w:tcW w:w="426" w:type="dxa"/>
            <w:tcBorders>
              <w:top w:val="nil"/>
              <w:left w:val="single" w:sz="6" w:space="0" w:color="auto"/>
              <w:bottom w:val="nil"/>
              <w:right w:val="nil"/>
            </w:tcBorders>
          </w:tcPr>
          <w:p w14:paraId="48418556" w14:textId="032EEC89"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2864" behindDoc="1" locked="0" layoutInCell="1" allowOverlap="1" wp14:anchorId="32F02DE6" wp14:editId="1CB9F463">
                      <wp:simplePos x="0" y="0"/>
                      <wp:positionH relativeFrom="column">
                        <wp:posOffset>-64555</wp:posOffset>
                      </wp:positionH>
                      <wp:positionV relativeFrom="paragraph">
                        <wp:posOffset>73025</wp:posOffset>
                      </wp:positionV>
                      <wp:extent cx="3608705" cy="0"/>
                      <wp:effectExtent l="0" t="0" r="0" b="0"/>
                      <wp:wrapNone/>
                      <wp:docPr id="67" name="AutoShape 1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CA9197" id="AutoShape 1180" o:spid="_x0000_s1026" type="#_x0000_t32" style="position:absolute;margin-left:-5.1pt;margin-top:5.75pt;width:284.15pt;height:0;z-index:-2505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4A508F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A56961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6C8FBC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67709C3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6260BC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C9DA4C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C86DC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51586965" w14:textId="77777777" w:rsidTr="00A26DCA">
        <w:trPr>
          <w:jc w:val="center"/>
        </w:trPr>
        <w:tc>
          <w:tcPr>
            <w:tcW w:w="453" w:type="dxa"/>
            <w:tcBorders>
              <w:top w:val="single" w:sz="6" w:space="0" w:color="auto"/>
              <w:bottom w:val="single" w:sz="6" w:space="0" w:color="auto"/>
              <w:right w:val="single" w:sz="6" w:space="0" w:color="auto"/>
            </w:tcBorders>
          </w:tcPr>
          <w:p w14:paraId="34EB64AA" w14:textId="44ECB4A2"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6</w:t>
            </w:r>
          </w:p>
        </w:tc>
        <w:tc>
          <w:tcPr>
            <w:tcW w:w="426" w:type="dxa"/>
            <w:tcBorders>
              <w:top w:val="nil"/>
              <w:left w:val="single" w:sz="6" w:space="0" w:color="auto"/>
              <w:bottom w:val="nil"/>
              <w:right w:val="nil"/>
            </w:tcBorders>
          </w:tcPr>
          <w:p w14:paraId="458197A4" w14:textId="0D9C50FA"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3888" behindDoc="1" locked="0" layoutInCell="1" allowOverlap="1" wp14:anchorId="431DA260" wp14:editId="71A462F7">
                      <wp:simplePos x="0" y="0"/>
                      <wp:positionH relativeFrom="column">
                        <wp:posOffset>-65405</wp:posOffset>
                      </wp:positionH>
                      <wp:positionV relativeFrom="paragraph">
                        <wp:posOffset>75565</wp:posOffset>
                      </wp:positionV>
                      <wp:extent cx="3608705" cy="0"/>
                      <wp:effectExtent l="0" t="0" r="0" b="0"/>
                      <wp:wrapNone/>
                      <wp:docPr id="66" name="AutoShape 1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9FAE65" id="AutoShape 1181" o:spid="_x0000_s1026" type="#_x0000_t32" style="position:absolute;margin-left:-5.15pt;margin-top:5.95pt;width:284.15pt;height:0;z-index:-2505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" strokecolor="#d8d8d8 [2732]" strokeweight=".5pt">
                      <v:stroke dashstyle="dash"/>
                    </v:shape>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775936" behindDoc="1" locked="0" layoutInCell="1" allowOverlap="1" wp14:anchorId="1F39F1E1" wp14:editId="40DB3C05">
                      <wp:simplePos x="0" y="0"/>
                      <wp:positionH relativeFrom="column">
                        <wp:posOffset>-68580</wp:posOffset>
                      </wp:positionH>
                      <wp:positionV relativeFrom="paragraph">
                        <wp:posOffset>342900</wp:posOffset>
                      </wp:positionV>
                      <wp:extent cx="3568065" cy="0"/>
                      <wp:effectExtent l="0" t="0" r="0" b="0"/>
                      <wp:wrapNone/>
                      <wp:docPr id="64" name="AutoShape 1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06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BBE8A4" id="AutoShape 1183" o:spid="_x0000_s1026" type="#_x0000_t32" style="position:absolute;margin-left:-5.4pt;margin-top:27pt;width:280.95pt;height:0;z-index:-2505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" strokecolor="#d8d8d8 [2732]" strokeweight=".5pt">
                      <v:stroke dashstyle="dash"/>
                    </v:shape>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776960" behindDoc="1" locked="0" layoutInCell="1" allowOverlap="1" wp14:anchorId="0D0109C0" wp14:editId="2BDFE735">
                      <wp:simplePos x="0" y="0"/>
                      <wp:positionH relativeFrom="column">
                        <wp:posOffset>-68580</wp:posOffset>
                      </wp:positionH>
                      <wp:positionV relativeFrom="paragraph">
                        <wp:posOffset>473710</wp:posOffset>
                      </wp:positionV>
                      <wp:extent cx="3608705" cy="0"/>
                      <wp:effectExtent l="0" t="0" r="0" b="0"/>
                      <wp:wrapNone/>
                      <wp:docPr id="63" name="AutoShape 1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EB2A32" id="AutoShape 1184" o:spid="_x0000_s1026" type="#_x0000_t32" style="position:absolute;margin-left:-5.4pt;margin-top:37.3pt;width:284.15pt;height:0;z-index:-2505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7A33CC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C60769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BB24AD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11EDAE6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648D49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310E55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A3B532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11E5AA1B" w14:textId="77777777" w:rsidTr="00A26DCA">
        <w:trPr>
          <w:jc w:val="center"/>
        </w:trPr>
        <w:tc>
          <w:tcPr>
            <w:tcW w:w="453" w:type="dxa"/>
            <w:tcBorders>
              <w:top w:val="single" w:sz="6" w:space="0" w:color="auto"/>
              <w:bottom w:val="single" w:sz="6" w:space="0" w:color="auto"/>
              <w:right w:val="single" w:sz="6" w:space="0" w:color="auto"/>
            </w:tcBorders>
          </w:tcPr>
          <w:p w14:paraId="47D024E7" w14:textId="7A28DD9B" w:rsidR="009413E4" w:rsidRPr="009413E4" w:rsidRDefault="003D4B21" w:rsidP="0047682B">
            <w:pPr>
              <w:jc w:val="right"/>
              <w:rPr>
                <w:rFonts w:asciiTheme="minorHAnsi" w:hAnsiTheme="minorHAnsi" w:cstheme="minorHAnsi"/>
                <w:sz w:val="16"/>
                <w:szCs w:val="16"/>
              </w:rPr>
            </w:pPr>
            <w:r w:rsidRPr="009413E4">
              <w:rPr>
                <w:rFonts w:asciiTheme="minorHAnsi" w:hAnsiTheme="minorHAnsi" w:cstheme="minorHAnsi"/>
                <w:b/>
                <w:caps/>
                <w:noProof/>
                <w:sz w:val="20"/>
                <w:szCs w:val="20"/>
              </w:rPr>
              <mc:AlternateContent>
                <mc:Choice Requires="wps">
                  <w:drawing>
                    <wp:anchor distT="0" distB="0" distL="114300" distR="114300" simplePos="0" relativeHeight="252785152" behindDoc="1" locked="0" layoutInCell="1" allowOverlap="1" wp14:anchorId="11248600" wp14:editId="410059C4">
                      <wp:simplePos x="0" y="0"/>
                      <wp:positionH relativeFrom="column">
                        <wp:posOffset>219075</wp:posOffset>
                      </wp:positionH>
                      <wp:positionV relativeFrom="paragraph">
                        <wp:posOffset>77629</wp:posOffset>
                      </wp:positionV>
                      <wp:extent cx="3603625" cy="0"/>
                      <wp:effectExtent l="0" t="0" r="0" b="0"/>
                      <wp:wrapNone/>
                      <wp:docPr id="71" name="AutoShape 1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50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9D14C7" id="AutoShape 1192" o:spid="_x0000_s1026" type="#_x0000_t32" style="position:absolute;margin-left:17.25pt;margin-top:6.1pt;width:283.75pt;height:0;z-index:-2505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" strokecolor="#7f7f7f [1612]" strokeweight=".5pt">
                      <v:stroke dashstyle="dash"/>
                    </v:shape>
                  </w:pict>
                </mc:Fallback>
              </mc:AlternateContent>
            </w:r>
            <w:r w:rsidR="009413E4" w:rsidRPr="009413E4">
              <w:rPr>
                <w:rFonts w:asciiTheme="minorHAnsi" w:hAnsiTheme="minorHAnsi" w:cstheme="minorHAnsi"/>
                <w:sz w:val="16"/>
                <w:szCs w:val="16"/>
              </w:rPr>
              <w:t>5</w:t>
            </w:r>
          </w:p>
        </w:tc>
        <w:tc>
          <w:tcPr>
            <w:tcW w:w="426" w:type="dxa"/>
            <w:tcBorders>
              <w:top w:val="nil"/>
              <w:left w:val="single" w:sz="6" w:space="0" w:color="auto"/>
              <w:bottom w:val="nil"/>
              <w:right w:val="nil"/>
            </w:tcBorders>
          </w:tcPr>
          <w:p w14:paraId="17248A43" w14:textId="1CB5812A"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FD8E5B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EF23C6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E03426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3E1782A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FBDF3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7B0053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C4276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645F09D6" w14:textId="77777777" w:rsidTr="00A26DCA">
        <w:trPr>
          <w:jc w:val="center"/>
        </w:trPr>
        <w:tc>
          <w:tcPr>
            <w:tcW w:w="453" w:type="dxa"/>
            <w:tcBorders>
              <w:top w:val="single" w:sz="6" w:space="0" w:color="auto"/>
              <w:bottom w:val="single" w:sz="6" w:space="0" w:color="auto"/>
              <w:right w:val="single" w:sz="6" w:space="0" w:color="auto"/>
            </w:tcBorders>
          </w:tcPr>
          <w:p w14:paraId="32BB8C4D" w14:textId="10CCC0C0" w:rsidR="009413E4" w:rsidRPr="009413E4" w:rsidRDefault="00317DC5" w:rsidP="0047682B">
            <w:pPr>
              <w:jc w:val="right"/>
              <w:rPr>
                <w:rFonts w:asciiTheme="minorHAnsi" w:hAnsiTheme="minorHAnsi" w:cstheme="minorHAnsi"/>
                <w:sz w:val="16"/>
                <w:szCs w:val="16"/>
              </w:rPr>
            </w:pPr>
            <w:r>
              <w:rPr>
                <w:rFonts w:ascii="GeosansLight" w:hAnsi="GeosansLight"/>
                <w:b/>
                <w:noProof/>
                <w:sz w:val="16"/>
                <w:szCs w:val="16"/>
              </w:rPr>
              <mc:AlternateContent>
                <mc:Choice Requires="wps">
                  <w:drawing>
                    <wp:anchor distT="0" distB="0" distL="114300" distR="114300" simplePos="0" relativeHeight="252801536" behindDoc="0" locked="0" layoutInCell="1" allowOverlap="1" wp14:anchorId="28E8B376" wp14:editId="3AEFDFA2">
                      <wp:simplePos x="0" y="0"/>
                      <wp:positionH relativeFrom="column">
                        <wp:posOffset>-82665</wp:posOffset>
                      </wp:positionH>
                      <wp:positionV relativeFrom="paragraph">
                        <wp:posOffset>-606065</wp:posOffset>
                      </wp:positionV>
                      <wp:extent cx="128905" cy="1538043"/>
                      <wp:effectExtent l="0" t="0" r="23495" b="24130"/>
                      <wp:wrapNone/>
                      <wp:docPr id="107" name="Rectangle 107"/>
                      <wp:cNvGraphicFramePr/>
                      <a:graphic xmlns:a="http://schemas.openxmlformats.org/drawingml/2006/main">
                        <a:graphicData uri="http://schemas.microsoft.com/office/word/2010/wordprocessingShape">
                          <wps:wsp>
                            <wps:cNvSpPr/>
                            <wps:spPr>
                              <a:xfrm>
                                <a:off x="0" y="0"/>
                                <a:ext cx="128905" cy="153804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4495CD" id="Rectangle 107" o:spid="_x0000_s1026" style="position:absolute;margin-left:-6.5pt;margin-top:-47.7pt;width:10.15pt;height:121.1pt;z-index:2528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" fillcolor="white [3212]" strokecolor="white [3212]" strokeweight="2pt"/>
                  </w:pict>
                </mc:Fallback>
              </mc:AlternateContent>
            </w:r>
            <w:r w:rsidR="009413E4" w:rsidRPr="009413E4">
              <w:rPr>
                <w:rFonts w:asciiTheme="minorHAnsi" w:hAnsiTheme="minorHAnsi" w:cstheme="minorHAnsi"/>
                <w:sz w:val="16"/>
                <w:szCs w:val="16"/>
              </w:rPr>
              <w:t>4</w:t>
            </w:r>
          </w:p>
        </w:tc>
        <w:tc>
          <w:tcPr>
            <w:tcW w:w="426" w:type="dxa"/>
            <w:tcBorders>
              <w:top w:val="nil"/>
              <w:left w:val="single" w:sz="6" w:space="0" w:color="auto"/>
              <w:bottom w:val="nil"/>
              <w:right w:val="nil"/>
            </w:tcBorders>
          </w:tcPr>
          <w:p w14:paraId="60022C2E" w14:textId="63FFADB1"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E65C21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0D4D7D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068E58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033AACD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D054F27"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FBA7AF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00C209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1086BF10" w14:textId="77777777" w:rsidTr="00A26DCA">
        <w:trPr>
          <w:jc w:val="center"/>
        </w:trPr>
        <w:tc>
          <w:tcPr>
            <w:tcW w:w="453" w:type="dxa"/>
            <w:tcBorders>
              <w:top w:val="single" w:sz="6" w:space="0" w:color="auto"/>
              <w:bottom w:val="single" w:sz="6" w:space="0" w:color="auto"/>
              <w:right w:val="single" w:sz="6" w:space="0" w:color="auto"/>
            </w:tcBorders>
          </w:tcPr>
          <w:p w14:paraId="2D09378D" w14:textId="2B4CA0C3"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3</w:t>
            </w:r>
          </w:p>
        </w:tc>
        <w:tc>
          <w:tcPr>
            <w:tcW w:w="426" w:type="dxa"/>
            <w:tcBorders>
              <w:top w:val="nil"/>
              <w:left w:val="single" w:sz="6" w:space="0" w:color="auto"/>
              <w:bottom w:val="nil"/>
              <w:right w:val="nil"/>
            </w:tcBorders>
          </w:tcPr>
          <w:p w14:paraId="55A4E9C6" w14:textId="1672A602"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2A92AB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ED7B95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4EF28A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75F7A93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924A52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DE0F6A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A62451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6EBFFBF8" w14:textId="77777777" w:rsidTr="00A26DCA">
        <w:trPr>
          <w:jc w:val="center"/>
        </w:trPr>
        <w:tc>
          <w:tcPr>
            <w:tcW w:w="453" w:type="dxa"/>
            <w:tcBorders>
              <w:top w:val="single" w:sz="6" w:space="0" w:color="auto"/>
              <w:bottom w:val="single" w:sz="6" w:space="0" w:color="auto"/>
              <w:right w:val="single" w:sz="6" w:space="0" w:color="auto"/>
            </w:tcBorders>
          </w:tcPr>
          <w:p w14:paraId="1C5C7F37" w14:textId="3E8780B9"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2</w:t>
            </w:r>
          </w:p>
        </w:tc>
        <w:tc>
          <w:tcPr>
            <w:tcW w:w="426" w:type="dxa"/>
            <w:tcBorders>
              <w:top w:val="nil"/>
              <w:left w:val="single" w:sz="6" w:space="0" w:color="auto"/>
              <w:bottom w:val="nil"/>
              <w:right w:val="nil"/>
            </w:tcBorders>
          </w:tcPr>
          <w:p w14:paraId="23890F83" w14:textId="08C5E161"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77984" behindDoc="1" locked="0" layoutInCell="1" allowOverlap="1" wp14:anchorId="533DD579" wp14:editId="0CD1D553">
                      <wp:simplePos x="0" y="0"/>
                      <wp:positionH relativeFrom="column">
                        <wp:posOffset>-71120</wp:posOffset>
                      </wp:positionH>
                      <wp:positionV relativeFrom="paragraph">
                        <wp:posOffset>74930</wp:posOffset>
                      </wp:positionV>
                      <wp:extent cx="3603625" cy="0"/>
                      <wp:effectExtent l="6985" t="10160" r="8890" b="8890"/>
                      <wp:wrapNone/>
                      <wp:docPr id="62" name="AutoShape 1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EBF16A" id="AutoShape 1185" o:spid="_x0000_s1026" type="#_x0000_t32" style="position:absolute;margin-left:-5.6pt;margin-top:5.9pt;width:283.75pt;height:0;z-index:-2505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5C24E6B6" w14:textId="1CA4D500"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EB3B0F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E985C8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56218ED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072917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448D7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EF4611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72F5DDFD" w14:textId="77777777" w:rsidTr="00A26DCA">
        <w:trPr>
          <w:jc w:val="center"/>
        </w:trPr>
        <w:tc>
          <w:tcPr>
            <w:tcW w:w="453" w:type="dxa"/>
            <w:tcBorders>
              <w:top w:val="single" w:sz="6" w:space="0" w:color="auto"/>
              <w:bottom w:val="single" w:sz="6" w:space="0" w:color="auto"/>
              <w:right w:val="single" w:sz="6" w:space="0" w:color="auto"/>
            </w:tcBorders>
          </w:tcPr>
          <w:p w14:paraId="5632527A" w14:textId="465FFF8D"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1</w:t>
            </w:r>
          </w:p>
        </w:tc>
        <w:tc>
          <w:tcPr>
            <w:tcW w:w="426" w:type="dxa"/>
            <w:tcBorders>
              <w:top w:val="nil"/>
              <w:left w:val="single" w:sz="6" w:space="0" w:color="auto"/>
              <w:bottom w:val="nil"/>
              <w:right w:val="nil"/>
            </w:tcBorders>
          </w:tcPr>
          <w:p w14:paraId="6392F60C" w14:textId="7F83495B"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79008" behindDoc="1" locked="0" layoutInCell="1" allowOverlap="1" wp14:anchorId="06335C33" wp14:editId="3C544D58">
                      <wp:simplePos x="0" y="0"/>
                      <wp:positionH relativeFrom="column">
                        <wp:posOffset>-71120</wp:posOffset>
                      </wp:positionH>
                      <wp:positionV relativeFrom="paragraph">
                        <wp:posOffset>72390</wp:posOffset>
                      </wp:positionV>
                      <wp:extent cx="3603625" cy="0"/>
                      <wp:effectExtent l="6985" t="7620" r="8890" b="11430"/>
                      <wp:wrapNone/>
                      <wp:docPr id="61" name="AutoShape 1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8CA57D" id="AutoShape 1186" o:spid="_x0000_s1026" type="#_x0000_t32" style="position:absolute;margin-left:-5.6pt;margin-top:5.7pt;width:283.75pt;height:0;z-index:-2505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7F6218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86FD7A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5B03B2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64DAA7E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367329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90D7CA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5735D9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5EC49F2F" w14:textId="77777777" w:rsidTr="00A26DCA">
        <w:trPr>
          <w:jc w:val="center"/>
        </w:trPr>
        <w:tc>
          <w:tcPr>
            <w:tcW w:w="453" w:type="dxa"/>
            <w:tcBorders>
              <w:top w:val="single" w:sz="6" w:space="0" w:color="auto"/>
              <w:bottom w:val="single" w:sz="6" w:space="0" w:color="auto"/>
              <w:right w:val="single" w:sz="6" w:space="0" w:color="auto"/>
            </w:tcBorders>
          </w:tcPr>
          <w:p w14:paraId="5D5218F6" w14:textId="3B0A4E31"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0</w:t>
            </w:r>
          </w:p>
        </w:tc>
        <w:tc>
          <w:tcPr>
            <w:tcW w:w="426" w:type="dxa"/>
            <w:tcBorders>
              <w:top w:val="nil"/>
              <w:left w:val="single" w:sz="6" w:space="0" w:color="auto"/>
              <w:bottom w:val="single" w:sz="6" w:space="0" w:color="auto"/>
              <w:right w:val="nil"/>
            </w:tcBorders>
          </w:tcPr>
          <w:p w14:paraId="31947E7E" w14:textId="583C1103"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80032" behindDoc="1" locked="0" layoutInCell="1" allowOverlap="1" wp14:anchorId="7B64D0D0" wp14:editId="4D0F1F99">
                      <wp:simplePos x="0" y="0"/>
                      <wp:positionH relativeFrom="column">
                        <wp:posOffset>-71120</wp:posOffset>
                      </wp:positionH>
                      <wp:positionV relativeFrom="paragraph">
                        <wp:posOffset>74930</wp:posOffset>
                      </wp:positionV>
                      <wp:extent cx="3639185" cy="0"/>
                      <wp:effectExtent l="6985" t="10160" r="11430" b="8890"/>
                      <wp:wrapNone/>
                      <wp:docPr id="60" name="AutoShape 1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918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CCE8D2" id="AutoShape 1187" o:spid="_x0000_s1026" type="#_x0000_t32" style="position:absolute;margin-left:-5.6pt;margin-top:5.9pt;width:286.55pt;height:0;z-index:-2505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single" w:sz="6" w:space="0" w:color="auto"/>
              <w:right w:val="nil"/>
            </w:tcBorders>
          </w:tcPr>
          <w:p w14:paraId="28C57B8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3B21602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0A73B90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single" w:sz="6" w:space="0" w:color="auto"/>
              <w:right w:val="nil"/>
            </w:tcBorders>
          </w:tcPr>
          <w:p w14:paraId="148D0B3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01F525F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34BF13E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216C741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184128" w14:paraId="71236DB0" w14:textId="77777777" w:rsidTr="00A26DCA">
        <w:trPr>
          <w:jc w:val="center"/>
        </w:trPr>
        <w:tc>
          <w:tcPr>
            <w:tcW w:w="453" w:type="dxa"/>
            <w:tcBorders>
              <w:top w:val="single" w:sz="6" w:space="0" w:color="auto"/>
            </w:tcBorders>
          </w:tcPr>
          <w:p w14:paraId="381BAD89" w14:textId="49CD52E8" w:rsidR="009413E4" w:rsidRPr="004E09E1" w:rsidRDefault="009413E4" w:rsidP="0047682B">
            <w:pPr>
              <w:jc w:val="center"/>
              <w:rPr>
                <w:rFonts w:ascii="GeosansLight" w:hAnsi="GeosansLight"/>
                <w:sz w:val="16"/>
                <w:szCs w:val="16"/>
              </w:rPr>
            </w:pPr>
          </w:p>
        </w:tc>
        <w:tc>
          <w:tcPr>
            <w:tcW w:w="426" w:type="dxa"/>
            <w:tcBorders>
              <w:top w:val="single" w:sz="6" w:space="0" w:color="auto"/>
            </w:tcBorders>
          </w:tcPr>
          <w:p w14:paraId="18DD23FC"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1</w:t>
            </w:r>
          </w:p>
        </w:tc>
        <w:tc>
          <w:tcPr>
            <w:tcW w:w="425" w:type="dxa"/>
            <w:tcBorders>
              <w:top w:val="single" w:sz="6" w:space="0" w:color="auto"/>
            </w:tcBorders>
          </w:tcPr>
          <w:p w14:paraId="76BA2B66" w14:textId="72906A6E"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2</w:t>
            </w:r>
          </w:p>
        </w:tc>
        <w:tc>
          <w:tcPr>
            <w:tcW w:w="425" w:type="dxa"/>
            <w:tcBorders>
              <w:top w:val="single" w:sz="6" w:space="0" w:color="auto"/>
            </w:tcBorders>
          </w:tcPr>
          <w:p w14:paraId="5F1FD260"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3</w:t>
            </w:r>
          </w:p>
        </w:tc>
        <w:tc>
          <w:tcPr>
            <w:tcW w:w="425" w:type="dxa"/>
            <w:tcBorders>
              <w:top w:val="single" w:sz="6" w:space="0" w:color="auto"/>
            </w:tcBorders>
          </w:tcPr>
          <w:p w14:paraId="62D6A37C"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4</w:t>
            </w:r>
          </w:p>
        </w:tc>
        <w:tc>
          <w:tcPr>
            <w:tcW w:w="426" w:type="dxa"/>
            <w:tcBorders>
              <w:top w:val="single" w:sz="6" w:space="0" w:color="auto"/>
            </w:tcBorders>
          </w:tcPr>
          <w:p w14:paraId="5F4ABA7D"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5</w:t>
            </w:r>
          </w:p>
        </w:tc>
        <w:tc>
          <w:tcPr>
            <w:tcW w:w="425" w:type="dxa"/>
            <w:tcBorders>
              <w:top w:val="single" w:sz="6" w:space="0" w:color="auto"/>
            </w:tcBorders>
          </w:tcPr>
          <w:p w14:paraId="50E14392"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6</w:t>
            </w:r>
          </w:p>
        </w:tc>
        <w:tc>
          <w:tcPr>
            <w:tcW w:w="425" w:type="dxa"/>
            <w:tcBorders>
              <w:top w:val="single" w:sz="6" w:space="0" w:color="auto"/>
            </w:tcBorders>
          </w:tcPr>
          <w:p w14:paraId="6CEA2309"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7</w:t>
            </w:r>
          </w:p>
        </w:tc>
        <w:tc>
          <w:tcPr>
            <w:tcW w:w="425" w:type="dxa"/>
            <w:tcBorders>
              <w:top w:val="single" w:sz="6" w:space="0" w:color="auto"/>
            </w:tcBorders>
          </w:tcPr>
          <w:p w14:paraId="6D4EF8CB"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8</w:t>
            </w:r>
          </w:p>
        </w:tc>
      </w:tr>
    </w:tbl>
    <w:p w14:paraId="7733FDA2" w14:textId="4F286445" w:rsidR="0047682B" w:rsidRDefault="008E58D8" w:rsidP="0047682B">
      <w:pPr>
        <w:rPr>
          <w:rFonts w:ascii="GeosansLight" w:hAnsi="GeosansLight"/>
          <w:sz w:val="16"/>
          <w:szCs w:val="16"/>
        </w:rPr>
      </w:pPr>
      <w:r>
        <w:rPr>
          <w:rFonts w:ascii="Garamond" w:hAnsi="Garamond"/>
          <w:b/>
          <w:caps/>
          <w:noProof/>
          <w:sz w:val="20"/>
          <w:szCs w:val="20"/>
        </w:rPr>
        <mc:AlternateContent>
          <mc:Choice Requires="wps">
            <w:drawing>
              <wp:anchor distT="0" distB="0" distL="114300" distR="114300" simplePos="0" relativeHeight="252713472" behindDoc="0" locked="0" layoutInCell="1" allowOverlap="1" wp14:anchorId="65ABB5EB" wp14:editId="66CC3C39">
                <wp:simplePos x="0" y="0"/>
                <wp:positionH relativeFrom="column">
                  <wp:posOffset>1791120</wp:posOffset>
                </wp:positionH>
                <wp:positionV relativeFrom="paragraph">
                  <wp:posOffset>43180</wp:posOffset>
                </wp:positionV>
                <wp:extent cx="1413510" cy="222250"/>
                <wp:effectExtent l="0" t="0" r="0" b="6350"/>
                <wp:wrapNone/>
                <wp:docPr id="59" name="Text Box 1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351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5642C" w14:textId="7C25EF30" w:rsidR="0047682B" w:rsidRPr="009413E4" w:rsidRDefault="00317DC5" w:rsidP="0047682B">
                            <w:pPr>
                              <w:rPr>
                                <w:rFonts w:asciiTheme="minorHAnsi" w:hAnsiTheme="minorHAnsi" w:cstheme="minorHAnsi"/>
                                <w:position w:val="-2"/>
                                <w:sz w:val="16"/>
                                <w:szCs w:val="16"/>
                              </w:rPr>
                            </w:pPr>
                            <w:r>
                              <w:rPr>
                                <w:rFonts w:asciiTheme="minorHAnsi" w:hAnsiTheme="minorHAnsi" w:cstheme="minorHAnsi"/>
                                <w:sz w:val="16"/>
                                <w:szCs w:val="16"/>
                              </w:rPr>
                              <w:t>Month</w:t>
                            </w:r>
                            <w:r w:rsidR="0047682B" w:rsidRPr="009413E4">
                              <w:rPr>
                                <w:rFonts w:asciiTheme="minorHAnsi" w:hAnsiTheme="minorHAnsi" w:cstheme="minorHAnsi"/>
                                <w:sz w:val="16"/>
                                <w:szCs w:val="16"/>
                              </w:rPr>
                              <w:t xml:space="preserve"> </w:t>
                            </w:r>
                            <w:r w:rsidR="0047682B" w:rsidRPr="009413E4">
                              <w:rPr>
                                <w:rFonts w:asciiTheme="minorHAnsi" w:hAnsiTheme="minorHAnsi" w:cstheme="minorHAnsi"/>
                                <w:position w:val="-2"/>
                                <w:sz w:val="16"/>
                                <w:szCs w:val="16"/>
                              </w:rPr>
                              <w:sym w:font="Wingdings 3" w:char="F067"/>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5ABB5EB" id="Text Box 1116" o:spid="_x0000_s1030" type="#_x0000_t202" style="position:absolute;margin-left:141.05pt;margin-top:3.4pt;width:111.3pt;height:17.5pt;z-index:2527134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" filled="f" stroked="f">
                <v:textbox style="mso-fit-shape-to-text:t">
                  <w:txbxContent>
                    <w:p w14:paraId="2D25642C" w14:textId="7C25EF30" w:rsidR="0047682B" w:rsidRPr="009413E4" w:rsidRDefault="00317DC5" w:rsidP="0047682B">
                      <w:pPr>
                        <w:rPr>
                          <w:rFonts w:asciiTheme="minorHAnsi" w:hAnsiTheme="minorHAnsi" w:cstheme="minorHAnsi"/>
                          <w:position w:val="-2"/>
                          <w:sz w:val="16"/>
                          <w:szCs w:val="16"/>
                        </w:rPr>
                      </w:pPr>
                      <w:r>
                        <w:rPr>
                          <w:rFonts w:asciiTheme="minorHAnsi" w:hAnsiTheme="minorHAnsi" w:cstheme="minorHAnsi"/>
                          <w:sz w:val="16"/>
                          <w:szCs w:val="16"/>
                        </w:rPr>
                        <w:t>Month</w:t>
                      </w:r>
                      <w:r w:rsidR="0047682B" w:rsidRPr="009413E4">
                        <w:rPr>
                          <w:rFonts w:asciiTheme="minorHAnsi" w:hAnsiTheme="minorHAnsi" w:cstheme="minorHAnsi"/>
                          <w:sz w:val="16"/>
                          <w:szCs w:val="16"/>
                        </w:rPr>
                        <w:t xml:space="preserve"> </w:t>
                      </w:r>
                      <w:r w:rsidR="0047682B" w:rsidRPr="009413E4">
                        <w:rPr>
                          <w:rFonts w:asciiTheme="minorHAnsi" w:hAnsiTheme="minorHAnsi" w:cstheme="minorHAnsi"/>
                          <w:position w:val="-2"/>
                          <w:sz w:val="16"/>
                          <w:szCs w:val="16"/>
                        </w:rPr>
                        <w:sym w:font="Wingdings 3" w:char="F067"/>
                      </w:r>
                    </w:p>
                  </w:txbxContent>
                </v:textbox>
              </v:shape>
            </w:pict>
          </mc:Fallback>
        </mc:AlternateContent>
      </w:r>
      <w:r>
        <w:rPr>
          <w:rFonts w:ascii="All Things Pink" w:hAnsi="All Things Pink"/>
          <w:noProof/>
        </w:rPr>
        <mc:AlternateContent>
          <mc:Choice Requires="wps">
            <w:drawing>
              <wp:anchor distT="0" distB="0" distL="114300" distR="114300" simplePos="0" relativeHeight="252712448" behindDoc="0" locked="0" layoutInCell="1" allowOverlap="1" wp14:anchorId="076EEA0B" wp14:editId="222F79AA">
                <wp:simplePos x="0" y="0"/>
                <wp:positionH relativeFrom="column">
                  <wp:posOffset>456565</wp:posOffset>
                </wp:positionH>
                <wp:positionV relativeFrom="paragraph">
                  <wp:posOffset>65405</wp:posOffset>
                </wp:positionV>
                <wp:extent cx="4399280" cy="123190"/>
                <wp:effectExtent l="0" t="0" r="1905" b="1270"/>
                <wp:wrapNone/>
                <wp:docPr id="58" name="Text Box 1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9280" cy="123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9F936D" w14:textId="77777777" w:rsidR="0047682B" w:rsidRPr="00025C91" w:rsidRDefault="0047682B" w:rsidP="0047682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6EEA0B" id="Text Box 1115" o:spid="_x0000_s1031" type="#_x0000_t202" style="position:absolute;margin-left:35.95pt;margin-top:5.15pt;width:346.4pt;height:9.7pt;z-index:25271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" stroked="f">
                <v:textbox>
                  <w:txbxContent>
                    <w:p w14:paraId="7B9F936D" w14:textId="77777777" w:rsidR="0047682B" w:rsidRPr="00025C91" w:rsidRDefault="0047682B" w:rsidP="0047682B"/>
                  </w:txbxContent>
                </v:textbox>
              </v:shape>
            </w:pict>
          </mc:Fallback>
        </mc:AlternateContent>
      </w:r>
      <w:r>
        <w:rPr>
          <w:rFonts w:ascii="GeosansLight" w:hAnsi="GeosansLight"/>
          <w:noProof/>
          <w:lang w:eastAsia="zh-TW"/>
        </w:rPr>
        <mc:AlternateContent>
          <mc:Choice Requires="wps">
            <w:drawing>
              <wp:anchor distT="0" distB="0" distL="114300" distR="114300" simplePos="0" relativeHeight="252711424" behindDoc="0" locked="0" layoutInCell="1" allowOverlap="1" wp14:anchorId="45154A2A" wp14:editId="3DC1967E">
                <wp:simplePos x="0" y="0"/>
                <wp:positionH relativeFrom="column">
                  <wp:posOffset>1320800</wp:posOffset>
                </wp:positionH>
                <wp:positionV relativeFrom="paragraph">
                  <wp:posOffset>12065</wp:posOffset>
                </wp:positionV>
                <wp:extent cx="1027430" cy="212090"/>
                <wp:effectExtent l="0" t="0" r="4445" b="1270"/>
                <wp:wrapNone/>
                <wp:docPr id="57" name="Text Box 1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7430"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B1468" w14:textId="77777777" w:rsidR="0047682B" w:rsidRPr="00C3669F" w:rsidRDefault="0047682B" w:rsidP="0047682B">
                            <w:pPr>
                              <w:rPr>
                                <w:rFonts w:ascii="GeosansLight" w:hAnsi="GeosansLight"/>
                                <w:sz w:val="16"/>
                                <w:szCs w:val="16"/>
                              </w:rPr>
                            </w:pPr>
                            <w:r w:rsidRPr="00C3669F">
                              <w:rPr>
                                <w:rFonts w:ascii="GeosansLight" w:hAnsi="GeosansLight"/>
                                <w:sz w:val="16"/>
                                <w:szCs w:val="16"/>
                              </w:rPr>
                              <w:t>Week  numbe</w:t>
                            </w:r>
                            <w:r>
                              <w:rPr>
                                <w:rFonts w:ascii="GeosansLight" w:hAnsi="GeosansLight"/>
                                <w:sz w:val="16"/>
                                <w:szCs w:val="16"/>
                              </w:rPr>
                              <w:t xml:space="preserve">r </w:t>
                            </w:r>
                            <w:r>
                              <w:rPr>
                                <w:rFonts w:ascii="GeosansLight" w:hAnsi="GeosansLight"/>
                                <w:sz w:val="16"/>
                                <w:szCs w:val="16"/>
                              </w:rPr>
                              <w:sym w:font="Wingdings 3" w:char="F067"/>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5154A2A" id="Text Box 1114" o:spid="_x0000_s1032" type="#_x0000_t202" style="position:absolute;margin-left:104pt;margin-top:.95pt;width:80.9pt;height:16.7pt;z-index:2527114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" filled="f" stroked="f">
                <v:textbox style="mso-fit-shape-to-text:t">
                  <w:txbxContent>
                    <w:p w14:paraId="5C6B1468" w14:textId="77777777" w:rsidR="0047682B" w:rsidRPr="00C3669F" w:rsidRDefault="0047682B" w:rsidP="0047682B">
                      <w:pPr>
                        <w:rPr>
                          <w:rFonts w:ascii="GeosansLight" w:hAnsi="GeosansLight"/>
                          <w:sz w:val="16"/>
                          <w:szCs w:val="16"/>
                        </w:rPr>
                      </w:pPr>
                      <w:r w:rsidRPr="00C3669F">
                        <w:rPr>
                          <w:rFonts w:ascii="GeosansLight" w:hAnsi="GeosansLight"/>
                          <w:sz w:val="16"/>
                          <w:szCs w:val="16"/>
                        </w:rPr>
                        <w:t>Week  numbe</w:t>
                      </w:r>
                      <w:r>
                        <w:rPr>
                          <w:rFonts w:ascii="GeosansLight" w:hAnsi="GeosansLight"/>
                          <w:sz w:val="16"/>
                          <w:szCs w:val="16"/>
                        </w:rPr>
                        <w:t xml:space="preserve">r </w:t>
                      </w:r>
                      <w:r>
                        <w:rPr>
                          <w:rFonts w:ascii="GeosansLight" w:hAnsi="GeosansLight"/>
                          <w:sz w:val="16"/>
                          <w:szCs w:val="16"/>
                        </w:rPr>
                        <w:sym w:font="Wingdings 3" w:char="F067"/>
                      </w:r>
                    </w:p>
                  </w:txbxContent>
                </v:textbox>
              </v:shape>
            </w:pict>
          </mc:Fallback>
        </mc:AlternateContent>
      </w:r>
    </w:p>
    <w:p w14:paraId="3BE5A5D5" w14:textId="05D483BC" w:rsidR="000E120B" w:rsidRDefault="000E120B" w:rsidP="00F573BA">
      <w:pPr>
        <w:tabs>
          <w:tab w:val="center" w:pos="4153"/>
        </w:tabs>
        <w:jc w:val="center"/>
        <w:rPr>
          <w:rFonts w:ascii="All Things Pink" w:hAnsi="All Things Pink"/>
          <w:i/>
          <w:sz w:val="40"/>
          <w:szCs w:val="40"/>
        </w:rPr>
      </w:pPr>
    </w:p>
    <w:p w14:paraId="53DA8AA3" w14:textId="4AF68954" w:rsidR="001264EC" w:rsidRDefault="001264EC"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49A84DF0" w14:textId="3EB8D545" w:rsidR="006D3500" w:rsidRPr="00900C32" w:rsidRDefault="006D3500" w:rsidP="00900C32">
      <w:pPr>
        <w:pStyle w:val="NormalWeb"/>
        <w:shd w:val="clear" w:color="auto" w:fill="FFFFFF"/>
        <w:spacing w:before="0" w:beforeAutospacing="0" w:after="0" w:afterAutospacing="0"/>
        <w:rPr>
          <w:rFonts w:asciiTheme="minorHAnsi" w:hAnsiTheme="minorHAnsi" w:cstheme="minorHAnsi"/>
          <w:sz w:val="18"/>
          <w:szCs w:val="18"/>
        </w:rPr>
      </w:pPr>
      <w:r w:rsidRPr="00900C32">
        <w:rPr>
          <w:rFonts w:asciiTheme="minorHAnsi" w:hAnsiTheme="minorHAnsi" w:cstheme="minorHAnsi"/>
          <w:b/>
          <w:bCs/>
          <w:iCs/>
          <w:sz w:val="18"/>
          <w:szCs w:val="18"/>
        </w:rPr>
        <w:lastRenderedPageBreak/>
        <w:t>Disclaimer</w:t>
      </w:r>
    </w:p>
    <w:p w14:paraId="42201907" w14:textId="77777777" w:rsid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creator of this tool, the Recovery Tracker, is not responsible for, and expressly disclaims all liability for, damages or harm of any kind arising out of use, reference to, or reliance on it. </w:t>
      </w:r>
    </w:p>
    <w:p w14:paraId="58C2BD23" w14:textId="06D20540"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Any reliance you place on this tool is strictly at your own risk.</w:t>
      </w:r>
    </w:p>
    <w:p w14:paraId="41DED676"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Recovery Tracker is not to be used for professional advice. </w:t>
      </w:r>
      <w:r w:rsidRPr="00900C32">
        <w:rPr>
          <w:rFonts w:asciiTheme="minorHAnsi" w:hAnsiTheme="minorHAnsi" w:cstheme="minorHAnsi"/>
          <w:sz w:val="18"/>
          <w:szCs w:val="18"/>
          <w:u w:val="single"/>
        </w:rPr>
        <w:t>You should not rely on the Recovery Tracker as a substitute for, nor does it replace, professional advice, diagnosis, or treatment.</w:t>
      </w:r>
      <w:r w:rsidRPr="00900C32">
        <w:rPr>
          <w:rFonts w:asciiTheme="minorHAnsi" w:hAnsiTheme="minorHAnsi" w:cstheme="minorHAnsi"/>
          <w:sz w:val="18"/>
          <w:szCs w:val="18"/>
        </w:rPr>
        <w:t xml:space="preserve"> </w:t>
      </w:r>
      <w:r w:rsidRPr="00900C32">
        <w:rPr>
          <w:rFonts w:asciiTheme="minorHAnsi" w:hAnsiTheme="minorHAnsi" w:cstheme="minorHAnsi"/>
          <w:i/>
          <w:iCs/>
          <w:sz w:val="18"/>
          <w:szCs w:val="18"/>
        </w:rPr>
        <w:t xml:space="preserve">If you have a mental health, </w:t>
      </w:r>
      <w:proofErr w:type="gramStart"/>
      <w:r w:rsidRPr="00900C32">
        <w:rPr>
          <w:rFonts w:asciiTheme="minorHAnsi" w:hAnsiTheme="minorHAnsi" w:cstheme="minorHAnsi"/>
          <w:i/>
          <w:iCs/>
          <w:sz w:val="18"/>
          <w:szCs w:val="18"/>
        </w:rPr>
        <w:t>addiction</w:t>
      </w:r>
      <w:proofErr w:type="gramEnd"/>
      <w:r w:rsidRPr="00900C32">
        <w:rPr>
          <w:rFonts w:asciiTheme="minorHAnsi" w:hAnsiTheme="minorHAnsi" w:cstheme="minorHAnsi"/>
          <w:i/>
          <w:iCs/>
          <w:sz w:val="18"/>
          <w:szCs w:val="18"/>
        </w:rPr>
        <w:t xml:space="preserve"> or physical health concern you should consult with the relevant professionals for support and guidance.</w:t>
      </w:r>
    </w:p>
    <w:p w14:paraId="1CD6322E"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information, including any recommendations, on this tool only represent the author’s opinion and are not to be taken as professional advice. You should not rely on the information on this tool, i.e. the Recovery Tracker, as a substitute for, nor does it replace, professional advice, diagnosis, or treatment. If you have a mental health, </w:t>
      </w:r>
      <w:proofErr w:type="gramStart"/>
      <w:r w:rsidRPr="00900C32">
        <w:rPr>
          <w:rFonts w:asciiTheme="minorHAnsi" w:hAnsiTheme="minorHAnsi" w:cstheme="minorHAnsi"/>
          <w:sz w:val="18"/>
          <w:szCs w:val="18"/>
        </w:rPr>
        <w:t>addiction</w:t>
      </w:r>
      <w:proofErr w:type="gramEnd"/>
      <w:r w:rsidRPr="00900C32">
        <w:rPr>
          <w:rFonts w:asciiTheme="minorHAnsi" w:hAnsiTheme="minorHAnsi" w:cstheme="minorHAnsi"/>
          <w:sz w:val="18"/>
          <w:szCs w:val="18"/>
        </w:rPr>
        <w:t xml:space="preserve"> or physical health concern you should consult with the relevant  professionals for support and guidance. </w:t>
      </w:r>
    </w:p>
    <w:p w14:paraId="604FC2DC"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No assurance of any kind is given that using the Recovery Tracker will improve a person's wellbeing or help them recover from a mental health or addiction concern.</w:t>
      </w:r>
    </w:p>
    <w:p w14:paraId="6EF35BF1"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You are wholly responsible for how you use Recovery Trackers and Wellbeing Trackers. </w:t>
      </w:r>
    </w:p>
    <w:p w14:paraId="091B2D95" w14:textId="75DB758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 creator of the Wellbeing Trackers, Recovery Trackers, informational booklets</w:t>
      </w:r>
      <w:r w:rsidR="00B5145C">
        <w:rPr>
          <w:rFonts w:asciiTheme="minorHAnsi" w:hAnsiTheme="minorHAnsi" w:cstheme="minorHAnsi"/>
          <w:sz w:val="18"/>
          <w:szCs w:val="18"/>
        </w:rPr>
        <w:t xml:space="preserve">, resources, workbooks </w:t>
      </w:r>
      <w:r w:rsidRPr="00900C32">
        <w:rPr>
          <w:rFonts w:asciiTheme="minorHAnsi" w:hAnsiTheme="minorHAnsi" w:cstheme="minorHAnsi"/>
          <w:sz w:val="18"/>
          <w:szCs w:val="18"/>
        </w:rPr>
        <w:t xml:space="preserve"> and tools available from the website – www.WellbeingTrackers.com - takes no responsibility for how you use them or any consequences of your use of them. This disclaimer applies fully to this tool and PDF document.</w:t>
      </w:r>
    </w:p>
    <w:p w14:paraId="72B05882"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Recovery Tracker is not for the treatment of mental health, </w:t>
      </w:r>
      <w:proofErr w:type="gramStart"/>
      <w:r w:rsidRPr="00900C32">
        <w:rPr>
          <w:rFonts w:asciiTheme="minorHAnsi" w:hAnsiTheme="minorHAnsi" w:cstheme="minorHAnsi"/>
          <w:sz w:val="18"/>
          <w:szCs w:val="18"/>
        </w:rPr>
        <w:t>addiction</w:t>
      </w:r>
      <w:proofErr w:type="gramEnd"/>
      <w:r w:rsidRPr="00900C32">
        <w:rPr>
          <w:rFonts w:asciiTheme="minorHAnsi" w:hAnsiTheme="minorHAnsi" w:cstheme="minorHAnsi"/>
          <w:sz w:val="18"/>
          <w:szCs w:val="18"/>
        </w:rPr>
        <w:t xml:space="preserve"> or physical health problems. If you have a mental health, addiction or physical health problem consult with the appropriate professional. If you wish you may use Recovery Trackers and Wellbeing Trackers as an integrated part of treatment or as a complimentary support for treatment.</w:t>
      </w:r>
    </w:p>
    <w:p w14:paraId="724079F2"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Wellbeing and Recovery Trackers for Children should be used under the supervision of a responsible adult such as a parent or legal guardian. </w:t>
      </w:r>
    </w:p>
    <w:p w14:paraId="3D88589C" w14:textId="4CD52FF7" w:rsidR="006D3500" w:rsidRPr="00900C32" w:rsidRDefault="00900C32" w:rsidP="00900C32">
      <w:pPr>
        <w:pStyle w:val="NormalWeb"/>
        <w:shd w:val="clear" w:color="auto" w:fill="FFFFFF"/>
        <w:spacing w:before="0" w:beforeAutospacing="0" w:after="0" w:afterAutospacing="0"/>
        <w:jc w:val="both"/>
        <w:rPr>
          <w:rFonts w:asciiTheme="minorHAnsi" w:hAnsiTheme="minorHAnsi" w:cstheme="minorHAnsi"/>
          <w:b/>
          <w:bCs/>
          <w:iCs/>
          <w:sz w:val="18"/>
          <w:szCs w:val="18"/>
        </w:rPr>
      </w:pPr>
      <w:r w:rsidRPr="00900C32">
        <w:rPr>
          <w:rFonts w:asciiTheme="minorHAnsi" w:hAnsiTheme="minorHAnsi" w:cstheme="minorHAnsi"/>
          <w:b/>
          <w:bCs/>
          <w:iCs/>
          <w:sz w:val="18"/>
          <w:szCs w:val="18"/>
        </w:rPr>
        <w:br/>
      </w:r>
      <w:r w:rsidR="006D3500" w:rsidRPr="00900C32">
        <w:rPr>
          <w:rFonts w:asciiTheme="minorHAnsi" w:hAnsiTheme="minorHAnsi" w:cstheme="minorHAnsi"/>
          <w:b/>
          <w:bCs/>
          <w:iCs/>
          <w:sz w:val="18"/>
          <w:szCs w:val="18"/>
        </w:rPr>
        <w:t>Permissions</w:t>
      </w:r>
    </w:p>
    <w:p w14:paraId="32BC1EF5" w14:textId="77777777"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These tools are free for all to use and share.</w:t>
      </w:r>
    </w:p>
    <w:p w14:paraId="75FC5F03" w14:textId="0EBC1683"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alter th</w:t>
      </w:r>
      <w:r w:rsidR="00B5145C">
        <w:rPr>
          <w:rFonts w:asciiTheme="minorHAnsi" w:hAnsiTheme="minorHAnsi" w:cstheme="minorHAnsi"/>
          <w:sz w:val="18"/>
          <w:szCs w:val="18"/>
        </w:rPr>
        <w:t>i</w:t>
      </w:r>
      <w:r w:rsidRPr="00900C32">
        <w:rPr>
          <w:rFonts w:asciiTheme="minorHAnsi" w:hAnsiTheme="minorHAnsi" w:cstheme="minorHAnsi"/>
          <w:sz w:val="18"/>
          <w:szCs w:val="18"/>
        </w:rPr>
        <w:t>s feedback tool in any way.</w:t>
      </w:r>
    </w:p>
    <w:p w14:paraId="6DD5F744" w14:textId="0D64703A"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create a digital version of th</w:t>
      </w:r>
      <w:r w:rsidR="00B5145C">
        <w:rPr>
          <w:rFonts w:asciiTheme="minorHAnsi" w:hAnsiTheme="minorHAnsi" w:cstheme="minorHAnsi"/>
          <w:sz w:val="18"/>
          <w:szCs w:val="18"/>
        </w:rPr>
        <w:t>i</w:t>
      </w:r>
      <w:r w:rsidRPr="00900C32">
        <w:rPr>
          <w:rFonts w:asciiTheme="minorHAnsi" w:hAnsiTheme="minorHAnsi" w:cstheme="minorHAnsi"/>
          <w:sz w:val="18"/>
          <w:szCs w:val="18"/>
        </w:rPr>
        <w:t>s feedback tool and form.</w:t>
      </w:r>
    </w:p>
    <w:p w14:paraId="447BCB3D" w14:textId="3FB7B5CB"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copy all or any portion of th</w:t>
      </w:r>
      <w:r w:rsidR="00B5145C">
        <w:rPr>
          <w:rFonts w:asciiTheme="minorHAnsi" w:hAnsiTheme="minorHAnsi" w:cstheme="minorHAnsi"/>
          <w:sz w:val="18"/>
          <w:szCs w:val="18"/>
        </w:rPr>
        <w:t>is file</w:t>
      </w:r>
      <w:r w:rsidRPr="00900C32">
        <w:rPr>
          <w:rFonts w:asciiTheme="minorHAnsi" w:hAnsiTheme="minorHAnsi" w:cstheme="minorHAnsi"/>
          <w:sz w:val="18"/>
          <w:szCs w:val="18"/>
        </w:rPr>
        <w:t xml:space="preserve"> </w:t>
      </w:r>
      <w:r w:rsidR="00B5145C">
        <w:rPr>
          <w:rFonts w:asciiTheme="minorHAnsi" w:hAnsiTheme="minorHAnsi" w:cstheme="minorHAnsi"/>
          <w:sz w:val="18"/>
          <w:szCs w:val="18"/>
        </w:rPr>
        <w:t xml:space="preserve">on </w:t>
      </w:r>
      <w:r w:rsidRPr="00900C32">
        <w:rPr>
          <w:rFonts w:asciiTheme="minorHAnsi" w:hAnsiTheme="minorHAnsi" w:cstheme="minorHAnsi"/>
          <w:sz w:val="18"/>
          <w:szCs w:val="18"/>
        </w:rPr>
        <w:t>to any other documents or files.  You must get permission from the copyright holder before doing this.</w:t>
      </w:r>
      <w:r w:rsidRPr="00900C32">
        <w:rPr>
          <w:rFonts w:asciiTheme="minorHAnsi" w:hAnsiTheme="minorHAnsi" w:cstheme="minorHAnsi"/>
          <w:sz w:val="18"/>
          <w:szCs w:val="18"/>
        </w:rPr>
        <w:tab/>
      </w:r>
      <w:r w:rsidRPr="00900C32">
        <w:rPr>
          <w:rFonts w:asciiTheme="minorHAnsi" w:hAnsiTheme="minorHAnsi" w:cstheme="minorHAnsi"/>
          <w:sz w:val="18"/>
          <w:szCs w:val="18"/>
        </w:rPr>
        <w:tab/>
      </w:r>
    </w:p>
    <w:p w14:paraId="38E9ED59" w14:textId="299DF9B6" w:rsidR="000F7D52" w:rsidRPr="00900C32" w:rsidRDefault="00900C32" w:rsidP="00900C32">
      <w:pPr>
        <w:pStyle w:val="NormalWeb"/>
        <w:shd w:val="clear" w:color="auto" w:fill="FFFFFF"/>
        <w:spacing w:before="0" w:beforeAutospacing="0" w:after="0" w:afterAutospacing="0"/>
        <w:jc w:val="both"/>
        <w:rPr>
          <w:rFonts w:asciiTheme="minorHAnsi" w:hAnsiTheme="minorHAnsi" w:cstheme="minorHAnsi"/>
          <w:b/>
          <w:bCs/>
          <w:iCs/>
          <w:sz w:val="18"/>
          <w:szCs w:val="18"/>
        </w:rPr>
      </w:pPr>
      <w:r w:rsidRPr="00900C32">
        <w:rPr>
          <w:rFonts w:asciiTheme="minorHAnsi" w:hAnsiTheme="minorHAnsi" w:cstheme="minorHAnsi"/>
          <w:b/>
          <w:bCs/>
          <w:iCs/>
          <w:sz w:val="18"/>
          <w:szCs w:val="18"/>
        </w:rPr>
        <w:br/>
      </w:r>
      <w:r w:rsidR="000F7D52" w:rsidRPr="00900C32">
        <w:rPr>
          <w:rFonts w:asciiTheme="minorHAnsi" w:hAnsiTheme="minorHAnsi" w:cstheme="minorHAnsi"/>
          <w:b/>
          <w:bCs/>
          <w:iCs/>
          <w:sz w:val="18"/>
          <w:szCs w:val="18"/>
        </w:rPr>
        <w:t>Instructions</w:t>
      </w:r>
    </w:p>
    <w:p w14:paraId="01434847" w14:textId="7681D68C" w:rsidR="000F7D52" w:rsidRDefault="000F7D52" w:rsidP="00900C32">
      <w:pPr>
        <w:pStyle w:val="NormalWeb"/>
        <w:shd w:val="clear" w:color="auto" w:fill="FFFFFF"/>
        <w:spacing w:before="0" w:beforeAutospacing="0" w:after="0" w:afterAutospacing="0"/>
        <w:ind w:left="360"/>
        <w:rPr>
          <w:rFonts w:asciiTheme="minorHAnsi" w:hAnsiTheme="minorHAnsi" w:cstheme="minorHAnsi"/>
          <w:sz w:val="18"/>
          <w:szCs w:val="18"/>
        </w:rPr>
      </w:pPr>
      <w:r w:rsidRPr="00900C32">
        <w:rPr>
          <w:rFonts w:asciiTheme="minorHAnsi" w:hAnsiTheme="minorHAnsi" w:cstheme="minorHAnsi"/>
          <w:sz w:val="18"/>
          <w:szCs w:val="18"/>
        </w:rPr>
        <w:t xml:space="preserve">Step 1: Answer </w:t>
      </w:r>
      <w:r w:rsidR="00B5145C">
        <w:rPr>
          <w:rFonts w:asciiTheme="minorHAnsi" w:hAnsiTheme="minorHAnsi" w:cstheme="minorHAnsi"/>
          <w:sz w:val="18"/>
          <w:szCs w:val="18"/>
        </w:rPr>
        <w:t>each question and plot the score and the chart beside it</w:t>
      </w:r>
      <w:r w:rsidRPr="00900C32">
        <w:rPr>
          <w:rFonts w:asciiTheme="minorHAnsi" w:hAnsiTheme="minorHAnsi" w:cstheme="minorHAnsi"/>
          <w:sz w:val="18"/>
          <w:szCs w:val="18"/>
        </w:rPr>
        <w:t>.</w:t>
      </w:r>
      <w:r w:rsidRPr="00900C32">
        <w:rPr>
          <w:rFonts w:asciiTheme="minorHAnsi" w:hAnsiTheme="minorHAnsi" w:cstheme="minorHAnsi"/>
          <w:sz w:val="18"/>
          <w:szCs w:val="18"/>
        </w:rPr>
        <w:br/>
        <w:t xml:space="preserve">Step 2: </w:t>
      </w:r>
      <w:r w:rsidR="00B5145C">
        <w:rPr>
          <w:rFonts w:asciiTheme="minorHAnsi" w:hAnsiTheme="minorHAnsi" w:cstheme="minorHAnsi"/>
          <w:sz w:val="18"/>
          <w:szCs w:val="18"/>
        </w:rPr>
        <w:t>Plot the total score of all the questions on the chart at the bottom of the page.</w:t>
      </w:r>
      <w:r w:rsidR="00B5145C" w:rsidRPr="00900C32">
        <w:rPr>
          <w:rFonts w:asciiTheme="minorHAnsi" w:hAnsiTheme="minorHAnsi" w:cstheme="minorHAnsi"/>
          <w:sz w:val="18"/>
          <w:szCs w:val="18"/>
        </w:rPr>
        <w:t xml:space="preserve"> </w:t>
      </w:r>
      <w:r w:rsidRPr="00900C32">
        <w:rPr>
          <w:rFonts w:asciiTheme="minorHAnsi" w:hAnsiTheme="minorHAnsi" w:cstheme="minorHAnsi"/>
          <w:sz w:val="18"/>
          <w:szCs w:val="18"/>
        </w:rPr>
        <w:br/>
        <w:t xml:space="preserve">Step </w:t>
      </w:r>
      <w:r w:rsidR="00B5145C">
        <w:rPr>
          <w:rFonts w:asciiTheme="minorHAnsi" w:hAnsiTheme="minorHAnsi" w:cstheme="minorHAnsi"/>
          <w:sz w:val="18"/>
          <w:szCs w:val="18"/>
        </w:rPr>
        <w:t>3</w:t>
      </w:r>
      <w:r w:rsidRPr="00900C32">
        <w:rPr>
          <w:rFonts w:asciiTheme="minorHAnsi" w:hAnsiTheme="minorHAnsi" w:cstheme="minorHAnsi"/>
          <w:sz w:val="18"/>
          <w:szCs w:val="18"/>
        </w:rPr>
        <w:t xml:space="preserve">: Reflect on your progress and think of a small, practical step you can take to improve your score. </w:t>
      </w:r>
      <w:r w:rsidRPr="00900C32">
        <w:rPr>
          <w:rFonts w:asciiTheme="minorHAnsi" w:hAnsiTheme="minorHAnsi" w:cstheme="minorHAnsi"/>
          <w:sz w:val="18"/>
          <w:szCs w:val="18"/>
        </w:rPr>
        <w:br/>
        <w:t xml:space="preserve">Step </w:t>
      </w:r>
      <w:r w:rsidR="00B5145C">
        <w:rPr>
          <w:rFonts w:asciiTheme="minorHAnsi" w:hAnsiTheme="minorHAnsi" w:cstheme="minorHAnsi"/>
          <w:sz w:val="18"/>
          <w:szCs w:val="18"/>
        </w:rPr>
        <w:t>4</w:t>
      </w:r>
      <w:r w:rsidRPr="00900C32">
        <w:rPr>
          <w:rFonts w:asciiTheme="minorHAnsi" w:hAnsiTheme="minorHAnsi" w:cstheme="minorHAnsi"/>
          <w:sz w:val="18"/>
          <w:szCs w:val="18"/>
        </w:rPr>
        <w:t>: Repeat steps 1-</w:t>
      </w:r>
      <w:r w:rsidR="00B5145C">
        <w:rPr>
          <w:rFonts w:asciiTheme="minorHAnsi" w:hAnsiTheme="minorHAnsi" w:cstheme="minorHAnsi"/>
          <w:sz w:val="18"/>
          <w:szCs w:val="18"/>
        </w:rPr>
        <w:t>3</w:t>
      </w:r>
      <w:r w:rsidRPr="00900C32">
        <w:rPr>
          <w:rFonts w:asciiTheme="minorHAnsi" w:hAnsiTheme="minorHAnsi" w:cstheme="minorHAnsi"/>
          <w:sz w:val="18"/>
          <w:szCs w:val="18"/>
        </w:rPr>
        <w:t xml:space="preserve"> each week. </w:t>
      </w:r>
    </w:p>
    <w:p w14:paraId="655C622A" w14:textId="595BF48D" w:rsidR="00B5145C" w:rsidRDefault="00B5145C" w:rsidP="00B5145C">
      <w:pPr>
        <w:pStyle w:val="NormalWeb"/>
        <w:shd w:val="clear" w:color="auto" w:fill="FFFFFF"/>
        <w:spacing w:before="0" w:beforeAutospacing="0" w:after="0" w:afterAutospacing="0"/>
        <w:rPr>
          <w:rFonts w:asciiTheme="minorHAnsi" w:hAnsiTheme="minorHAnsi" w:cstheme="minorHAnsi"/>
          <w:sz w:val="18"/>
          <w:szCs w:val="18"/>
        </w:rPr>
      </w:pPr>
    </w:p>
    <w:p w14:paraId="37C1BAF0" w14:textId="181F9008" w:rsidR="00B5145C" w:rsidRPr="00B5145C" w:rsidRDefault="00B5145C" w:rsidP="00B5145C">
      <w:pPr>
        <w:pStyle w:val="NormalWeb"/>
        <w:shd w:val="clear" w:color="auto" w:fill="FFFFFF"/>
        <w:spacing w:before="0" w:beforeAutospacing="0" w:after="0" w:afterAutospacing="0"/>
        <w:rPr>
          <w:rFonts w:asciiTheme="minorHAnsi" w:hAnsiTheme="minorHAnsi" w:cstheme="minorHAnsi"/>
          <w:b/>
          <w:bCs/>
          <w:sz w:val="18"/>
          <w:szCs w:val="18"/>
        </w:rPr>
      </w:pPr>
      <w:r w:rsidRPr="00B5145C">
        <w:rPr>
          <w:rFonts w:asciiTheme="minorHAnsi" w:hAnsiTheme="minorHAnsi" w:cstheme="minorHAnsi"/>
          <w:b/>
          <w:bCs/>
          <w:sz w:val="18"/>
          <w:szCs w:val="18"/>
        </w:rPr>
        <w:t>Tips</w:t>
      </w:r>
    </w:p>
    <w:p w14:paraId="70B20A70" w14:textId="74D6B4FC" w:rsidR="006D3500" w:rsidRPr="00900C32" w:rsidRDefault="000F7D52" w:rsidP="00900C32">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Consider discussing your Recovery Tracker with </w:t>
      </w:r>
      <w:r w:rsidR="00B5145C">
        <w:rPr>
          <w:rFonts w:asciiTheme="minorHAnsi" w:hAnsiTheme="minorHAnsi" w:cstheme="minorHAnsi"/>
          <w:sz w:val="18"/>
          <w:szCs w:val="18"/>
        </w:rPr>
        <w:t xml:space="preserve">a </w:t>
      </w:r>
      <w:r w:rsidRPr="00900C32">
        <w:rPr>
          <w:rFonts w:asciiTheme="minorHAnsi" w:hAnsiTheme="minorHAnsi" w:cstheme="minorHAnsi"/>
          <w:sz w:val="18"/>
          <w:szCs w:val="18"/>
        </w:rPr>
        <w:t xml:space="preserve">supportive </w:t>
      </w:r>
      <w:r w:rsidR="00B5145C">
        <w:rPr>
          <w:rFonts w:asciiTheme="minorHAnsi" w:hAnsiTheme="minorHAnsi" w:cstheme="minorHAnsi"/>
          <w:sz w:val="18"/>
          <w:szCs w:val="18"/>
        </w:rPr>
        <w:t>person you trust</w:t>
      </w:r>
      <w:r w:rsidRPr="00900C32">
        <w:rPr>
          <w:rFonts w:asciiTheme="minorHAnsi" w:hAnsiTheme="minorHAnsi" w:cstheme="minorHAnsi"/>
          <w:sz w:val="18"/>
          <w:szCs w:val="18"/>
        </w:rPr>
        <w:t>.</w:t>
      </w:r>
    </w:p>
    <w:p w14:paraId="55DA5D60" w14:textId="5DEA9D9C" w:rsidR="00BD29F3" w:rsidRPr="00900C32" w:rsidRDefault="005550F2"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While you are recovering it is important to focus on </w:t>
      </w:r>
      <w:r w:rsidR="00BD29F3" w:rsidRPr="00900C32">
        <w:rPr>
          <w:rFonts w:asciiTheme="minorHAnsi" w:hAnsiTheme="minorHAnsi" w:cstheme="minorHAnsi"/>
          <w:sz w:val="18"/>
          <w:szCs w:val="18"/>
        </w:rPr>
        <w:t>increasing the strengths, supports and resources you are connecting with. This is called building your recovery capital.</w:t>
      </w:r>
    </w:p>
    <w:p w14:paraId="493585BC" w14:textId="2AAB84C6" w:rsidR="000F7D52" w:rsidRPr="00900C32" w:rsidRDefault="00BD29F3"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W</w:t>
      </w:r>
      <w:r w:rsidR="000F7D52" w:rsidRPr="00900C32">
        <w:rPr>
          <w:rFonts w:asciiTheme="minorHAnsi" w:hAnsiTheme="minorHAnsi" w:cstheme="minorHAnsi"/>
          <w:sz w:val="18"/>
          <w:szCs w:val="18"/>
        </w:rPr>
        <w:t xml:space="preserve">hen you are feeling better consider progressing on to a Wellbeing Tracker. There are many different ones to choose from and they are available from </w:t>
      </w:r>
      <w:r w:rsidR="00B5145C">
        <w:rPr>
          <w:rFonts w:asciiTheme="minorHAnsi" w:hAnsiTheme="minorHAnsi" w:cstheme="minorHAnsi"/>
          <w:sz w:val="18"/>
          <w:szCs w:val="18"/>
        </w:rPr>
        <w:t>WellbeingTrackers.com</w:t>
      </w:r>
    </w:p>
    <w:p w14:paraId="4862E34D" w14:textId="77777777" w:rsidR="000F7D52" w:rsidRPr="00900C32" w:rsidRDefault="000F7D52"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If you feel your score is in between two of the </w:t>
      </w:r>
      <w:proofErr w:type="gramStart"/>
      <w:r w:rsidRPr="00900C32">
        <w:rPr>
          <w:rFonts w:asciiTheme="minorHAnsi" w:hAnsiTheme="minorHAnsi" w:cstheme="minorHAnsi"/>
          <w:sz w:val="18"/>
          <w:szCs w:val="18"/>
        </w:rPr>
        <w:t>options</w:t>
      </w:r>
      <w:proofErr w:type="gramEnd"/>
      <w:r w:rsidRPr="00900C32">
        <w:rPr>
          <w:rFonts w:asciiTheme="minorHAnsi" w:hAnsiTheme="minorHAnsi" w:cstheme="minorHAnsi"/>
          <w:sz w:val="18"/>
          <w:szCs w:val="18"/>
        </w:rPr>
        <w:t xml:space="preserve"> then place a mark between them and score it as a half point. For example, if you feel the choice that best describes your experience is in between “OK” and “Good” then put a mark between them and score it as “3.5”.  </w:t>
      </w:r>
    </w:p>
    <w:p w14:paraId="14B6EE25" w14:textId="77777777" w:rsidR="000F7D52" w:rsidRPr="00900C32" w:rsidRDefault="000F7D52"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If you feel more than one answer applies mark your score as their average. For example, if you feel some of your close relationships are best described as “OK” and some are best described as “difficult” then place your score on the average , in this case, “not so good”. </w:t>
      </w:r>
    </w:p>
    <w:p w14:paraId="48DACDDE" w14:textId="77777777" w:rsidR="000F7D52" w:rsidRPr="00900C32" w:rsidRDefault="000F7D52"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If you are using the Recovery Tracker and you are doing well on most of the questions but there is one specific area that you are struggling in, it might be time to move on to Wellbeing Tracker that focuses on that area. For example, if you are doing well in most areas of your life but having difficulties at work then you may find it helpful to progress on to the Career Tracker. Another example would be if you are doing well generally but a specific relationship is difficult then it might be good progress on to the Relationship Tracker. </w:t>
      </w:r>
    </w:p>
    <w:p w14:paraId="0D18A1FB" w14:textId="10BD3978" w:rsidR="000F7D52" w:rsidRPr="00900C32" w:rsidRDefault="00B5145C"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Pr>
          <w:rFonts w:asciiTheme="minorHAnsi" w:hAnsiTheme="minorHAnsi" w:cstheme="minorHAnsi"/>
          <w:sz w:val="18"/>
          <w:szCs w:val="18"/>
        </w:rPr>
        <w:t>W</w:t>
      </w:r>
      <w:r w:rsidR="000F7D52" w:rsidRPr="00900C32">
        <w:rPr>
          <w:rFonts w:asciiTheme="minorHAnsi" w:hAnsiTheme="minorHAnsi" w:cstheme="minorHAnsi"/>
          <w:sz w:val="18"/>
          <w:szCs w:val="18"/>
        </w:rPr>
        <w:t xml:space="preserve">hatever way you use the Recovery Tracker, use it in a way that feels right to you – </w:t>
      </w:r>
      <w:proofErr w:type="gramStart"/>
      <w:r w:rsidR="000F7D52" w:rsidRPr="00900C32">
        <w:rPr>
          <w:rFonts w:asciiTheme="minorHAnsi" w:hAnsiTheme="minorHAnsi" w:cstheme="minorHAnsi"/>
          <w:sz w:val="18"/>
          <w:szCs w:val="18"/>
        </w:rPr>
        <w:t>that’s</w:t>
      </w:r>
      <w:proofErr w:type="gramEnd"/>
      <w:r w:rsidR="000F7D52" w:rsidRPr="00900C32">
        <w:rPr>
          <w:rFonts w:asciiTheme="minorHAnsi" w:hAnsiTheme="minorHAnsi" w:cstheme="minorHAnsi"/>
          <w:sz w:val="18"/>
          <w:szCs w:val="18"/>
        </w:rPr>
        <w:t xml:space="preserve"> the key!</w:t>
      </w:r>
    </w:p>
    <w:sectPr w:rsidR="000F7D52" w:rsidRPr="00900C32" w:rsidSect="006A3C49">
      <w:footerReference w:type="default" r:id="rId10"/>
      <w:type w:val="continuous"/>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07826" w14:textId="77777777" w:rsidR="00623B32" w:rsidRDefault="00623B32" w:rsidP="000558D9">
      <w:r>
        <w:separator/>
      </w:r>
    </w:p>
  </w:endnote>
  <w:endnote w:type="continuationSeparator" w:id="0">
    <w:p w14:paraId="46763A39" w14:textId="77777777" w:rsidR="00623B32" w:rsidRDefault="00623B32" w:rsidP="0005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GeosansLight">
    <w:panose1 w:val="02000603020000020003"/>
    <w:charset w:val="00"/>
    <w:family w:val="auto"/>
    <w:pitch w:val="variable"/>
    <w:sig w:usb0="8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ll Things Pink">
    <w:altName w:val="Calibri"/>
    <w:charset w:val="00"/>
    <w:family w:val="auto"/>
    <w:pitch w:val="variable"/>
    <w:sig w:usb0="80000007" w:usb1="1001000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7E4EF" w14:textId="56438BE1" w:rsidR="00942064" w:rsidRPr="00CF3F2C" w:rsidRDefault="00942064" w:rsidP="005245EF">
    <w:pPr>
      <w:pStyle w:val="Footer"/>
      <w:jc w:val="center"/>
      <w:rPr>
        <w:rFonts w:asciiTheme="minorHAnsi" w:hAnsiTheme="minorHAnsi" w:cstheme="minorHAnsi"/>
        <w:i/>
        <w:sz w:val="18"/>
        <w:szCs w:val="18"/>
      </w:rPr>
    </w:pPr>
    <w:r w:rsidRPr="00CF3F2C">
      <w:rPr>
        <w:rFonts w:asciiTheme="minorHAnsi" w:hAnsiTheme="minorHAnsi" w:cstheme="minorHAnsi"/>
        <w:i/>
        <w:sz w:val="18"/>
        <w:szCs w:val="18"/>
      </w:rPr>
      <w:t xml:space="preserve">This tool is free for all to use and share. You are wholly responsible for your use of the Recovery Tracker. </w:t>
    </w:r>
    <w:r w:rsidR="00CF3F2C" w:rsidRPr="00CF3F2C">
      <w:rPr>
        <w:rFonts w:asciiTheme="minorHAnsi" w:hAnsiTheme="minorHAnsi" w:cstheme="minorHAnsi"/>
        <w:i/>
        <w:sz w:val="18"/>
        <w:szCs w:val="18"/>
      </w:rPr>
      <w:t xml:space="preserve"> </w:t>
    </w:r>
    <w:r w:rsidR="00CF3F2C">
      <w:rPr>
        <w:rFonts w:asciiTheme="minorHAnsi" w:hAnsiTheme="minorHAnsi" w:cstheme="minorHAnsi"/>
        <w:i/>
        <w:sz w:val="18"/>
        <w:szCs w:val="18"/>
      </w:rPr>
      <w:br/>
    </w:r>
    <w:r w:rsidRPr="00CF3F2C">
      <w:rPr>
        <w:rFonts w:asciiTheme="minorHAnsi" w:hAnsiTheme="minorHAnsi" w:cstheme="minorHAnsi"/>
        <w:i/>
        <w:sz w:val="18"/>
        <w:szCs w:val="18"/>
      </w:rPr>
      <w:t xml:space="preserve">The creator of this tool takes no responsibility for how you use it or any consequences of your use of it. </w:t>
    </w:r>
    <w:r w:rsidR="00CF3F2C">
      <w:rPr>
        <w:rFonts w:asciiTheme="minorHAnsi" w:hAnsiTheme="minorHAnsi" w:cstheme="minorHAnsi"/>
        <w:i/>
        <w:sz w:val="18"/>
        <w:szCs w:val="18"/>
      </w:rPr>
      <w:br/>
    </w:r>
    <w:r w:rsidRPr="00CF3F2C">
      <w:rPr>
        <w:rFonts w:asciiTheme="minorHAnsi" w:hAnsiTheme="minorHAnsi" w:cstheme="minorHAnsi"/>
        <w:i/>
        <w:sz w:val="18"/>
        <w:szCs w:val="18"/>
      </w:rPr>
      <w:t>Read the full disclaimer at the end of this document before using this tool.</w:t>
    </w:r>
  </w:p>
  <w:p w14:paraId="190B1ECA" w14:textId="77777777" w:rsidR="00942064" w:rsidRPr="00CF3F2C" w:rsidRDefault="00942064" w:rsidP="005245EF">
    <w:pPr>
      <w:pStyle w:val="Footer"/>
      <w:jc w:val="center"/>
      <w:rPr>
        <w:rFonts w:asciiTheme="minorHAnsi" w:hAnsiTheme="minorHAnsi" w:cstheme="minorHAnsi"/>
        <w:sz w:val="18"/>
        <w:szCs w:val="18"/>
      </w:rPr>
    </w:pPr>
  </w:p>
  <w:p w14:paraId="45CC780B" w14:textId="56C8C395" w:rsidR="00942064" w:rsidRPr="00CF3F2C" w:rsidRDefault="00942064" w:rsidP="005245EF">
    <w:pPr>
      <w:pStyle w:val="Footer"/>
      <w:jc w:val="center"/>
      <w:rPr>
        <w:rFonts w:asciiTheme="minorHAnsi" w:hAnsiTheme="minorHAnsi" w:cstheme="minorHAnsi"/>
        <w:sz w:val="18"/>
        <w:szCs w:val="18"/>
      </w:rPr>
    </w:pPr>
    <w:r w:rsidRPr="00CF3F2C">
      <w:rPr>
        <w:rFonts w:asciiTheme="minorHAnsi" w:hAnsiTheme="minorHAnsi" w:cstheme="minorHAnsi"/>
        <w:sz w:val="18"/>
        <w:szCs w:val="18"/>
      </w:rPr>
      <w:t xml:space="preserve">Copyright © 2014 - 2020 </w:t>
    </w:r>
    <w:proofErr w:type="spellStart"/>
    <w:r w:rsidRPr="00CF3F2C">
      <w:rPr>
        <w:rFonts w:asciiTheme="minorHAnsi" w:hAnsiTheme="minorHAnsi" w:cstheme="minorHAnsi"/>
        <w:sz w:val="18"/>
        <w:szCs w:val="18"/>
      </w:rPr>
      <w:t>Gearóid</w:t>
    </w:r>
    <w:proofErr w:type="spellEnd"/>
    <w:r w:rsidRPr="00CF3F2C">
      <w:rPr>
        <w:rFonts w:asciiTheme="minorHAnsi" w:hAnsiTheme="minorHAnsi" w:cstheme="minorHAnsi"/>
        <w:sz w:val="18"/>
        <w:szCs w:val="18"/>
      </w:rPr>
      <w:t xml:space="preserve"> Carey </w:t>
    </w:r>
  </w:p>
  <w:p w14:paraId="50262416" w14:textId="77777777" w:rsidR="00942064" w:rsidRPr="006D3500" w:rsidRDefault="00942064" w:rsidP="00496AE7">
    <w:pPr>
      <w:pStyle w:val="Footer"/>
      <w:jc w:val="center"/>
      <w:rPr>
        <w:rFonts w:asciiTheme="minorHAnsi" w:hAnsiTheme="minorHAnsi"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E3BA9" w14:textId="77777777" w:rsidR="00623B32" w:rsidRDefault="00623B32" w:rsidP="000558D9">
      <w:r>
        <w:separator/>
      </w:r>
    </w:p>
  </w:footnote>
  <w:footnote w:type="continuationSeparator" w:id="0">
    <w:p w14:paraId="37A1C613" w14:textId="77777777" w:rsidR="00623B32" w:rsidRDefault="00623B32" w:rsidP="00055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93EE4"/>
    <w:multiLevelType w:val="hybridMultilevel"/>
    <w:tmpl w:val="CB1698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CB6B87"/>
    <w:multiLevelType w:val="hybridMultilevel"/>
    <w:tmpl w:val="EF5A01AE"/>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7E103AC"/>
    <w:multiLevelType w:val="hybridMultilevel"/>
    <w:tmpl w:val="7706A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5C58E6"/>
    <w:multiLevelType w:val="hybridMultilevel"/>
    <w:tmpl w:val="5E8C9F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3A07A1"/>
    <w:multiLevelType w:val="hybridMultilevel"/>
    <w:tmpl w:val="B42CA94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6E418E"/>
    <w:multiLevelType w:val="hybridMultilevel"/>
    <w:tmpl w:val="41E09EA0"/>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6" w15:restartNumberingAfterBreak="0">
    <w:nsid w:val="1A113239"/>
    <w:multiLevelType w:val="hybridMultilevel"/>
    <w:tmpl w:val="339A13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513270"/>
    <w:multiLevelType w:val="hybridMultilevel"/>
    <w:tmpl w:val="49B63070"/>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15:restartNumberingAfterBreak="0">
    <w:nsid w:val="32703A3B"/>
    <w:multiLevelType w:val="multilevel"/>
    <w:tmpl w:val="41E09EA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3282716F"/>
    <w:multiLevelType w:val="multilevel"/>
    <w:tmpl w:val="B42CA94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CED0149"/>
    <w:multiLevelType w:val="hybridMultilevel"/>
    <w:tmpl w:val="D32A82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1539D1"/>
    <w:multiLevelType w:val="hybridMultilevel"/>
    <w:tmpl w:val="B3461B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027DEE"/>
    <w:multiLevelType w:val="hybridMultilevel"/>
    <w:tmpl w:val="AB8E02EE"/>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3" w15:restartNumberingAfterBreak="0">
    <w:nsid w:val="537D1AF1"/>
    <w:multiLevelType w:val="hybridMultilevel"/>
    <w:tmpl w:val="7706A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030052"/>
    <w:multiLevelType w:val="hybridMultilevel"/>
    <w:tmpl w:val="E390B2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955E13"/>
    <w:multiLevelType w:val="hybridMultilevel"/>
    <w:tmpl w:val="6F34A9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241A7D"/>
    <w:multiLevelType w:val="hybridMultilevel"/>
    <w:tmpl w:val="EB2C7C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156AC"/>
    <w:multiLevelType w:val="hybridMultilevel"/>
    <w:tmpl w:val="EB2C7CE6"/>
    <w:lvl w:ilvl="0" w:tplc="0809000F">
      <w:start w:val="1"/>
      <w:numFmt w:val="decimal"/>
      <w:lvlText w:val="%1."/>
      <w:lvlJc w:val="left"/>
      <w:pPr>
        <w:ind w:left="1495" w:hanging="360"/>
      </w:pPr>
    </w:lvl>
    <w:lvl w:ilvl="1" w:tplc="08090019">
      <w:start w:val="1"/>
      <w:numFmt w:val="decimal"/>
      <w:lvlText w:val="%2."/>
      <w:lvlJc w:val="left"/>
      <w:pPr>
        <w:tabs>
          <w:tab w:val="num" w:pos="2215"/>
        </w:tabs>
        <w:ind w:left="2215" w:hanging="360"/>
      </w:pPr>
    </w:lvl>
    <w:lvl w:ilvl="2" w:tplc="0809001B">
      <w:start w:val="1"/>
      <w:numFmt w:val="decimal"/>
      <w:lvlText w:val="%3."/>
      <w:lvlJc w:val="left"/>
      <w:pPr>
        <w:tabs>
          <w:tab w:val="num" w:pos="2935"/>
        </w:tabs>
        <w:ind w:left="2935" w:hanging="360"/>
      </w:pPr>
    </w:lvl>
    <w:lvl w:ilvl="3" w:tplc="0809000F">
      <w:start w:val="1"/>
      <w:numFmt w:val="decimal"/>
      <w:lvlText w:val="%4."/>
      <w:lvlJc w:val="left"/>
      <w:pPr>
        <w:tabs>
          <w:tab w:val="num" w:pos="3655"/>
        </w:tabs>
        <w:ind w:left="3655" w:hanging="360"/>
      </w:pPr>
    </w:lvl>
    <w:lvl w:ilvl="4" w:tplc="08090019">
      <w:start w:val="1"/>
      <w:numFmt w:val="decimal"/>
      <w:lvlText w:val="%5."/>
      <w:lvlJc w:val="left"/>
      <w:pPr>
        <w:tabs>
          <w:tab w:val="num" w:pos="4375"/>
        </w:tabs>
        <w:ind w:left="4375" w:hanging="360"/>
      </w:pPr>
    </w:lvl>
    <w:lvl w:ilvl="5" w:tplc="0809001B">
      <w:start w:val="1"/>
      <w:numFmt w:val="decimal"/>
      <w:lvlText w:val="%6."/>
      <w:lvlJc w:val="left"/>
      <w:pPr>
        <w:tabs>
          <w:tab w:val="num" w:pos="5095"/>
        </w:tabs>
        <w:ind w:left="5095" w:hanging="360"/>
      </w:pPr>
    </w:lvl>
    <w:lvl w:ilvl="6" w:tplc="0809000F">
      <w:start w:val="1"/>
      <w:numFmt w:val="decimal"/>
      <w:lvlText w:val="%7."/>
      <w:lvlJc w:val="left"/>
      <w:pPr>
        <w:tabs>
          <w:tab w:val="num" w:pos="5815"/>
        </w:tabs>
        <w:ind w:left="5815" w:hanging="360"/>
      </w:pPr>
    </w:lvl>
    <w:lvl w:ilvl="7" w:tplc="08090019">
      <w:start w:val="1"/>
      <w:numFmt w:val="decimal"/>
      <w:lvlText w:val="%8."/>
      <w:lvlJc w:val="left"/>
      <w:pPr>
        <w:tabs>
          <w:tab w:val="num" w:pos="6535"/>
        </w:tabs>
        <w:ind w:left="6535" w:hanging="360"/>
      </w:pPr>
    </w:lvl>
    <w:lvl w:ilvl="8" w:tplc="0809001B">
      <w:start w:val="1"/>
      <w:numFmt w:val="decimal"/>
      <w:lvlText w:val="%9."/>
      <w:lvlJc w:val="left"/>
      <w:pPr>
        <w:tabs>
          <w:tab w:val="num" w:pos="7255"/>
        </w:tabs>
        <w:ind w:left="7255" w:hanging="360"/>
      </w:pPr>
    </w:lvl>
  </w:abstractNum>
  <w:abstractNum w:abstractNumId="18" w15:restartNumberingAfterBreak="0">
    <w:nsid w:val="74245189"/>
    <w:multiLevelType w:val="hybridMultilevel"/>
    <w:tmpl w:val="716EE988"/>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7946407D"/>
    <w:multiLevelType w:val="hybridMultilevel"/>
    <w:tmpl w:val="57A278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A525FB8"/>
    <w:multiLevelType w:val="hybridMultilevel"/>
    <w:tmpl w:val="C4E2BC26"/>
    <w:lvl w:ilvl="0" w:tplc="8DD6D4B6">
      <w:start w:val="1"/>
      <w:numFmt w:val="decimal"/>
      <w:lvlText w:val="%1."/>
      <w:lvlJc w:val="left"/>
      <w:pPr>
        <w:ind w:left="502"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1D41D3"/>
    <w:multiLevelType w:val="hybridMultilevel"/>
    <w:tmpl w:val="EB2C7C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18"/>
  </w:num>
  <w:num w:numId="4">
    <w:abstractNumId w:val="9"/>
  </w:num>
  <w:num w:numId="5">
    <w:abstractNumId w:val="1"/>
  </w:num>
  <w:num w:numId="6">
    <w:abstractNumId w:val="8"/>
  </w:num>
  <w:num w:numId="7">
    <w:abstractNumId w:val="7"/>
  </w:num>
  <w:num w:numId="8">
    <w:abstractNumId w:val="12"/>
  </w:num>
  <w:num w:numId="9">
    <w:abstractNumId w:val="13"/>
  </w:num>
  <w:num w:numId="10">
    <w:abstractNumId w:val="2"/>
  </w:num>
  <w:num w:numId="11">
    <w:abstractNumId w:val="6"/>
  </w:num>
  <w:num w:numId="12">
    <w:abstractNumId w:val="20"/>
  </w:num>
  <w:num w:numId="13">
    <w:abstractNumId w:val="3"/>
  </w:num>
  <w:num w:numId="14">
    <w:abstractNumId w:val="0"/>
  </w:num>
  <w:num w:numId="15">
    <w:abstractNumId w:val="16"/>
  </w:num>
  <w:num w:numId="16">
    <w:abstractNumId w:val="2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1"/>
  </w:num>
  <w:num w:numId="24">
    <w:abstractNumId w:val="14"/>
  </w:num>
  <w:num w:numId="25">
    <w:abstractNumId w:val="10"/>
  </w:num>
  <w:num w:numId="26">
    <w:abstractNumId w:val="15"/>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181"/>
  <w:displayHorizontalDrawingGridEvery w:val="2"/>
  <w:characterSpacingControl w:val="doNotCompress"/>
  <w:hdrShapeDefaults>
    <o:shapedefaults v:ext="edit" spidmax="2049" strokecolor="none [2732]">
      <v:stroke dashstyle="dash" color="none [2732]"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0D2"/>
    <w:rsid w:val="0000054A"/>
    <w:rsid w:val="00000A2D"/>
    <w:rsid w:val="0000186E"/>
    <w:rsid w:val="000024F1"/>
    <w:rsid w:val="00003D87"/>
    <w:rsid w:val="00005ECC"/>
    <w:rsid w:val="000103E5"/>
    <w:rsid w:val="000111E0"/>
    <w:rsid w:val="00013124"/>
    <w:rsid w:val="00013731"/>
    <w:rsid w:val="000145B4"/>
    <w:rsid w:val="000178AE"/>
    <w:rsid w:val="00021879"/>
    <w:rsid w:val="00024115"/>
    <w:rsid w:val="00024D23"/>
    <w:rsid w:val="0002545B"/>
    <w:rsid w:val="00025C91"/>
    <w:rsid w:val="00027259"/>
    <w:rsid w:val="00027776"/>
    <w:rsid w:val="00030A05"/>
    <w:rsid w:val="00030AF7"/>
    <w:rsid w:val="0003637B"/>
    <w:rsid w:val="00037B65"/>
    <w:rsid w:val="00040062"/>
    <w:rsid w:val="00040B08"/>
    <w:rsid w:val="0004291E"/>
    <w:rsid w:val="000447E3"/>
    <w:rsid w:val="000463C1"/>
    <w:rsid w:val="00047C94"/>
    <w:rsid w:val="00053799"/>
    <w:rsid w:val="000551A0"/>
    <w:rsid w:val="000558D9"/>
    <w:rsid w:val="00066433"/>
    <w:rsid w:val="000727AC"/>
    <w:rsid w:val="00074758"/>
    <w:rsid w:val="0007662D"/>
    <w:rsid w:val="000767E1"/>
    <w:rsid w:val="00080D2A"/>
    <w:rsid w:val="00082EC7"/>
    <w:rsid w:val="000834B2"/>
    <w:rsid w:val="000859CB"/>
    <w:rsid w:val="00085CCB"/>
    <w:rsid w:val="000906DB"/>
    <w:rsid w:val="000921D5"/>
    <w:rsid w:val="0009343F"/>
    <w:rsid w:val="00093AA2"/>
    <w:rsid w:val="0009720E"/>
    <w:rsid w:val="000A10E2"/>
    <w:rsid w:val="000A124D"/>
    <w:rsid w:val="000A1699"/>
    <w:rsid w:val="000A18DB"/>
    <w:rsid w:val="000A2E36"/>
    <w:rsid w:val="000A376B"/>
    <w:rsid w:val="000A48DF"/>
    <w:rsid w:val="000A52AC"/>
    <w:rsid w:val="000B41A1"/>
    <w:rsid w:val="000B46C8"/>
    <w:rsid w:val="000B5501"/>
    <w:rsid w:val="000C0D4E"/>
    <w:rsid w:val="000C24B2"/>
    <w:rsid w:val="000C41F1"/>
    <w:rsid w:val="000C47A7"/>
    <w:rsid w:val="000C4A67"/>
    <w:rsid w:val="000C4B4B"/>
    <w:rsid w:val="000C5C25"/>
    <w:rsid w:val="000D103B"/>
    <w:rsid w:val="000D71AC"/>
    <w:rsid w:val="000D7E29"/>
    <w:rsid w:val="000E0E2D"/>
    <w:rsid w:val="000E120B"/>
    <w:rsid w:val="000E35E5"/>
    <w:rsid w:val="000E3FBB"/>
    <w:rsid w:val="000E6A18"/>
    <w:rsid w:val="000F1BD1"/>
    <w:rsid w:val="000F2980"/>
    <w:rsid w:val="000F350D"/>
    <w:rsid w:val="000F4086"/>
    <w:rsid w:val="000F43B9"/>
    <w:rsid w:val="000F73CE"/>
    <w:rsid w:val="000F7A5D"/>
    <w:rsid w:val="000F7D52"/>
    <w:rsid w:val="00100081"/>
    <w:rsid w:val="001011F5"/>
    <w:rsid w:val="0010167F"/>
    <w:rsid w:val="00110DDA"/>
    <w:rsid w:val="00110EAF"/>
    <w:rsid w:val="0011443D"/>
    <w:rsid w:val="001229CF"/>
    <w:rsid w:val="00123A91"/>
    <w:rsid w:val="0012504A"/>
    <w:rsid w:val="001258C5"/>
    <w:rsid w:val="00125A9C"/>
    <w:rsid w:val="001262FE"/>
    <w:rsid w:val="001264EC"/>
    <w:rsid w:val="00126DAA"/>
    <w:rsid w:val="00127DAF"/>
    <w:rsid w:val="00127E1F"/>
    <w:rsid w:val="001313C8"/>
    <w:rsid w:val="00131C41"/>
    <w:rsid w:val="00135231"/>
    <w:rsid w:val="00135FF4"/>
    <w:rsid w:val="00136D6D"/>
    <w:rsid w:val="00137AF8"/>
    <w:rsid w:val="00140555"/>
    <w:rsid w:val="00140B1E"/>
    <w:rsid w:val="00141D71"/>
    <w:rsid w:val="00146F42"/>
    <w:rsid w:val="001533D6"/>
    <w:rsid w:val="001550E4"/>
    <w:rsid w:val="00157B3B"/>
    <w:rsid w:val="00160D30"/>
    <w:rsid w:val="00161F9F"/>
    <w:rsid w:val="00161FF5"/>
    <w:rsid w:val="00165729"/>
    <w:rsid w:val="00170D48"/>
    <w:rsid w:val="001803EB"/>
    <w:rsid w:val="0018124F"/>
    <w:rsid w:val="00184128"/>
    <w:rsid w:val="00184412"/>
    <w:rsid w:val="00184F9B"/>
    <w:rsid w:val="00186937"/>
    <w:rsid w:val="0019058C"/>
    <w:rsid w:val="00190AAF"/>
    <w:rsid w:val="00192CAC"/>
    <w:rsid w:val="00197C91"/>
    <w:rsid w:val="001A1EC6"/>
    <w:rsid w:val="001B00A8"/>
    <w:rsid w:val="001B38D1"/>
    <w:rsid w:val="001B3A48"/>
    <w:rsid w:val="001B3EC8"/>
    <w:rsid w:val="001B4BA4"/>
    <w:rsid w:val="001B5CA2"/>
    <w:rsid w:val="001B693A"/>
    <w:rsid w:val="001B76A3"/>
    <w:rsid w:val="001C06FF"/>
    <w:rsid w:val="001C09BB"/>
    <w:rsid w:val="001C0B06"/>
    <w:rsid w:val="001C113B"/>
    <w:rsid w:val="001C1CBE"/>
    <w:rsid w:val="001C1ECA"/>
    <w:rsid w:val="001C496B"/>
    <w:rsid w:val="001D2287"/>
    <w:rsid w:val="001D3835"/>
    <w:rsid w:val="001D63C8"/>
    <w:rsid w:val="001D658E"/>
    <w:rsid w:val="001D6835"/>
    <w:rsid w:val="001D7534"/>
    <w:rsid w:val="001D75EF"/>
    <w:rsid w:val="001D76E2"/>
    <w:rsid w:val="001D79E8"/>
    <w:rsid w:val="001E0453"/>
    <w:rsid w:val="001E1D8B"/>
    <w:rsid w:val="001F1A07"/>
    <w:rsid w:val="001F2E64"/>
    <w:rsid w:val="001F30E5"/>
    <w:rsid w:val="001F4670"/>
    <w:rsid w:val="001F71DC"/>
    <w:rsid w:val="00202D97"/>
    <w:rsid w:val="00203E20"/>
    <w:rsid w:val="00205227"/>
    <w:rsid w:val="0020601C"/>
    <w:rsid w:val="0020765E"/>
    <w:rsid w:val="00207CDB"/>
    <w:rsid w:val="00211191"/>
    <w:rsid w:val="002123EB"/>
    <w:rsid w:val="002138C8"/>
    <w:rsid w:val="00214D51"/>
    <w:rsid w:val="00214D9E"/>
    <w:rsid w:val="0021595A"/>
    <w:rsid w:val="002202AB"/>
    <w:rsid w:val="00221045"/>
    <w:rsid w:val="0022225C"/>
    <w:rsid w:val="00222C46"/>
    <w:rsid w:val="00224693"/>
    <w:rsid w:val="00226807"/>
    <w:rsid w:val="00227191"/>
    <w:rsid w:val="00230D1A"/>
    <w:rsid w:val="002312FD"/>
    <w:rsid w:val="00234993"/>
    <w:rsid w:val="002354D1"/>
    <w:rsid w:val="0023754A"/>
    <w:rsid w:val="00237982"/>
    <w:rsid w:val="0024010F"/>
    <w:rsid w:val="00243B5A"/>
    <w:rsid w:val="00244FF2"/>
    <w:rsid w:val="00245B0E"/>
    <w:rsid w:val="002522A4"/>
    <w:rsid w:val="002523DB"/>
    <w:rsid w:val="0025283D"/>
    <w:rsid w:val="002542FE"/>
    <w:rsid w:val="00254EBB"/>
    <w:rsid w:val="0025567D"/>
    <w:rsid w:val="00256ECD"/>
    <w:rsid w:val="002579DE"/>
    <w:rsid w:val="00260D4F"/>
    <w:rsid w:val="00261C1A"/>
    <w:rsid w:val="002628DC"/>
    <w:rsid w:val="002632D1"/>
    <w:rsid w:val="00273A1A"/>
    <w:rsid w:val="002774DF"/>
    <w:rsid w:val="0028093B"/>
    <w:rsid w:val="00281019"/>
    <w:rsid w:val="00281232"/>
    <w:rsid w:val="00284F8D"/>
    <w:rsid w:val="00285118"/>
    <w:rsid w:val="0028513D"/>
    <w:rsid w:val="00285399"/>
    <w:rsid w:val="002856E3"/>
    <w:rsid w:val="002863C7"/>
    <w:rsid w:val="00291138"/>
    <w:rsid w:val="00295655"/>
    <w:rsid w:val="00296E9C"/>
    <w:rsid w:val="002A504E"/>
    <w:rsid w:val="002A546E"/>
    <w:rsid w:val="002A6695"/>
    <w:rsid w:val="002B036F"/>
    <w:rsid w:val="002B3487"/>
    <w:rsid w:val="002B3A4D"/>
    <w:rsid w:val="002B4637"/>
    <w:rsid w:val="002B49EA"/>
    <w:rsid w:val="002B4E60"/>
    <w:rsid w:val="002C08D4"/>
    <w:rsid w:val="002C1B3F"/>
    <w:rsid w:val="002C3471"/>
    <w:rsid w:val="002C41E4"/>
    <w:rsid w:val="002C5641"/>
    <w:rsid w:val="002D2B14"/>
    <w:rsid w:val="002D6DD1"/>
    <w:rsid w:val="002E3F74"/>
    <w:rsid w:val="002E4F30"/>
    <w:rsid w:val="002E51C4"/>
    <w:rsid w:val="002E78F0"/>
    <w:rsid w:val="002E7C18"/>
    <w:rsid w:val="002F07B1"/>
    <w:rsid w:val="002F1240"/>
    <w:rsid w:val="002F1F21"/>
    <w:rsid w:val="002F2C52"/>
    <w:rsid w:val="002F30B0"/>
    <w:rsid w:val="002F3750"/>
    <w:rsid w:val="002F38C3"/>
    <w:rsid w:val="002F4C85"/>
    <w:rsid w:val="002F606F"/>
    <w:rsid w:val="003000B4"/>
    <w:rsid w:val="00301366"/>
    <w:rsid w:val="00302082"/>
    <w:rsid w:val="00304CE6"/>
    <w:rsid w:val="003054C4"/>
    <w:rsid w:val="003076DD"/>
    <w:rsid w:val="00313B18"/>
    <w:rsid w:val="003140E0"/>
    <w:rsid w:val="003153CC"/>
    <w:rsid w:val="00317DC5"/>
    <w:rsid w:val="0032081B"/>
    <w:rsid w:val="0032174B"/>
    <w:rsid w:val="00321836"/>
    <w:rsid w:val="00324DF6"/>
    <w:rsid w:val="00326277"/>
    <w:rsid w:val="00327219"/>
    <w:rsid w:val="003273D5"/>
    <w:rsid w:val="00330DCD"/>
    <w:rsid w:val="0033177C"/>
    <w:rsid w:val="00333D5C"/>
    <w:rsid w:val="00333EE7"/>
    <w:rsid w:val="00335DAE"/>
    <w:rsid w:val="00336FC7"/>
    <w:rsid w:val="003429B3"/>
    <w:rsid w:val="003451BF"/>
    <w:rsid w:val="00345B77"/>
    <w:rsid w:val="00345E44"/>
    <w:rsid w:val="00346026"/>
    <w:rsid w:val="00351201"/>
    <w:rsid w:val="00352CAB"/>
    <w:rsid w:val="003534E2"/>
    <w:rsid w:val="00353D54"/>
    <w:rsid w:val="00354620"/>
    <w:rsid w:val="003551E0"/>
    <w:rsid w:val="00357EB5"/>
    <w:rsid w:val="00360C8F"/>
    <w:rsid w:val="003619D9"/>
    <w:rsid w:val="003636E9"/>
    <w:rsid w:val="00364841"/>
    <w:rsid w:val="003649EC"/>
    <w:rsid w:val="003703B5"/>
    <w:rsid w:val="00372B04"/>
    <w:rsid w:val="0037302F"/>
    <w:rsid w:val="00373FBC"/>
    <w:rsid w:val="00374103"/>
    <w:rsid w:val="00375893"/>
    <w:rsid w:val="00380216"/>
    <w:rsid w:val="003802AE"/>
    <w:rsid w:val="0038077E"/>
    <w:rsid w:val="00380811"/>
    <w:rsid w:val="00382488"/>
    <w:rsid w:val="00382717"/>
    <w:rsid w:val="00382B0A"/>
    <w:rsid w:val="00382F14"/>
    <w:rsid w:val="00386C58"/>
    <w:rsid w:val="0038701C"/>
    <w:rsid w:val="0039577E"/>
    <w:rsid w:val="00396B05"/>
    <w:rsid w:val="00397371"/>
    <w:rsid w:val="003A0BB2"/>
    <w:rsid w:val="003A0F75"/>
    <w:rsid w:val="003A11C2"/>
    <w:rsid w:val="003A1499"/>
    <w:rsid w:val="003A1BBB"/>
    <w:rsid w:val="003A33DF"/>
    <w:rsid w:val="003B0626"/>
    <w:rsid w:val="003B0CC0"/>
    <w:rsid w:val="003B11D5"/>
    <w:rsid w:val="003B4647"/>
    <w:rsid w:val="003B4A03"/>
    <w:rsid w:val="003B6A52"/>
    <w:rsid w:val="003C447C"/>
    <w:rsid w:val="003C508C"/>
    <w:rsid w:val="003C5DD7"/>
    <w:rsid w:val="003D123A"/>
    <w:rsid w:val="003D4B21"/>
    <w:rsid w:val="003D5AD7"/>
    <w:rsid w:val="003D5DB9"/>
    <w:rsid w:val="003E59DD"/>
    <w:rsid w:val="003E752F"/>
    <w:rsid w:val="003F020A"/>
    <w:rsid w:val="003F4F3B"/>
    <w:rsid w:val="004029EF"/>
    <w:rsid w:val="004053DE"/>
    <w:rsid w:val="00406F08"/>
    <w:rsid w:val="00407AAC"/>
    <w:rsid w:val="00407BD3"/>
    <w:rsid w:val="00407EB0"/>
    <w:rsid w:val="00410926"/>
    <w:rsid w:val="00410E84"/>
    <w:rsid w:val="00411B1A"/>
    <w:rsid w:val="00412597"/>
    <w:rsid w:val="004139FB"/>
    <w:rsid w:val="00413AE8"/>
    <w:rsid w:val="004163D6"/>
    <w:rsid w:val="00416621"/>
    <w:rsid w:val="00421A8C"/>
    <w:rsid w:val="00423285"/>
    <w:rsid w:val="00423FE2"/>
    <w:rsid w:val="00424CE2"/>
    <w:rsid w:val="00424F9F"/>
    <w:rsid w:val="00425C53"/>
    <w:rsid w:val="00442190"/>
    <w:rsid w:val="00446D12"/>
    <w:rsid w:val="00447DC1"/>
    <w:rsid w:val="00454B3C"/>
    <w:rsid w:val="0046173C"/>
    <w:rsid w:val="00461A27"/>
    <w:rsid w:val="00461AFB"/>
    <w:rsid w:val="004653E8"/>
    <w:rsid w:val="004659E3"/>
    <w:rsid w:val="00465AAE"/>
    <w:rsid w:val="00465EA0"/>
    <w:rsid w:val="00467027"/>
    <w:rsid w:val="00471F80"/>
    <w:rsid w:val="00472F57"/>
    <w:rsid w:val="00473964"/>
    <w:rsid w:val="0047682B"/>
    <w:rsid w:val="00477834"/>
    <w:rsid w:val="00481D85"/>
    <w:rsid w:val="00483263"/>
    <w:rsid w:val="004859A0"/>
    <w:rsid w:val="00486577"/>
    <w:rsid w:val="00492A52"/>
    <w:rsid w:val="00493D29"/>
    <w:rsid w:val="00494BCB"/>
    <w:rsid w:val="00496437"/>
    <w:rsid w:val="004965F0"/>
    <w:rsid w:val="00496AE7"/>
    <w:rsid w:val="004A034F"/>
    <w:rsid w:val="004A040C"/>
    <w:rsid w:val="004A1EE7"/>
    <w:rsid w:val="004A2438"/>
    <w:rsid w:val="004A3453"/>
    <w:rsid w:val="004A61A1"/>
    <w:rsid w:val="004A74C4"/>
    <w:rsid w:val="004A7B21"/>
    <w:rsid w:val="004B3076"/>
    <w:rsid w:val="004B3506"/>
    <w:rsid w:val="004B747A"/>
    <w:rsid w:val="004B79DC"/>
    <w:rsid w:val="004C0470"/>
    <w:rsid w:val="004C544D"/>
    <w:rsid w:val="004C5F6F"/>
    <w:rsid w:val="004D0762"/>
    <w:rsid w:val="004D333D"/>
    <w:rsid w:val="004D3C18"/>
    <w:rsid w:val="004D4225"/>
    <w:rsid w:val="004E0372"/>
    <w:rsid w:val="004E09E1"/>
    <w:rsid w:val="004E346A"/>
    <w:rsid w:val="004E4490"/>
    <w:rsid w:val="004E5F73"/>
    <w:rsid w:val="004E7A80"/>
    <w:rsid w:val="004F00C2"/>
    <w:rsid w:val="004F01DA"/>
    <w:rsid w:val="004F2222"/>
    <w:rsid w:val="004F3A66"/>
    <w:rsid w:val="004F4B17"/>
    <w:rsid w:val="005013C4"/>
    <w:rsid w:val="00506E33"/>
    <w:rsid w:val="00510A52"/>
    <w:rsid w:val="005118BB"/>
    <w:rsid w:val="0051596B"/>
    <w:rsid w:val="005178F8"/>
    <w:rsid w:val="00517973"/>
    <w:rsid w:val="005201CE"/>
    <w:rsid w:val="005240D5"/>
    <w:rsid w:val="005245EF"/>
    <w:rsid w:val="00531458"/>
    <w:rsid w:val="00533771"/>
    <w:rsid w:val="00534F4F"/>
    <w:rsid w:val="005357BB"/>
    <w:rsid w:val="00536876"/>
    <w:rsid w:val="0054104F"/>
    <w:rsid w:val="005416FF"/>
    <w:rsid w:val="005461B0"/>
    <w:rsid w:val="00550262"/>
    <w:rsid w:val="00552193"/>
    <w:rsid w:val="00553249"/>
    <w:rsid w:val="00553796"/>
    <w:rsid w:val="0055392D"/>
    <w:rsid w:val="005546AE"/>
    <w:rsid w:val="005550F2"/>
    <w:rsid w:val="00555AF6"/>
    <w:rsid w:val="00556E79"/>
    <w:rsid w:val="0056018F"/>
    <w:rsid w:val="005602E7"/>
    <w:rsid w:val="0056110D"/>
    <w:rsid w:val="0056199E"/>
    <w:rsid w:val="00563D12"/>
    <w:rsid w:val="00563D86"/>
    <w:rsid w:val="00564698"/>
    <w:rsid w:val="00564982"/>
    <w:rsid w:val="005706BA"/>
    <w:rsid w:val="005708BB"/>
    <w:rsid w:val="00572DF2"/>
    <w:rsid w:val="00573E70"/>
    <w:rsid w:val="00575816"/>
    <w:rsid w:val="00576250"/>
    <w:rsid w:val="00577DCF"/>
    <w:rsid w:val="00580295"/>
    <w:rsid w:val="005806DA"/>
    <w:rsid w:val="00581D5C"/>
    <w:rsid w:val="00586D7E"/>
    <w:rsid w:val="00586F84"/>
    <w:rsid w:val="0058723A"/>
    <w:rsid w:val="00587849"/>
    <w:rsid w:val="0059156C"/>
    <w:rsid w:val="00592716"/>
    <w:rsid w:val="0059343A"/>
    <w:rsid w:val="00593B3E"/>
    <w:rsid w:val="005A3DF9"/>
    <w:rsid w:val="005A435D"/>
    <w:rsid w:val="005A4CA6"/>
    <w:rsid w:val="005A5D86"/>
    <w:rsid w:val="005A5E39"/>
    <w:rsid w:val="005B16A7"/>
    <w:rsid w:val="005B1AF7"/>
    <w:rsid w:val="005B3075"/>
    <w:rsid w:val="005B7077"/>
    <w:rsid w:val="005B7653"/>
    <w:rsid w:val="005C1C9A"/>
    <w:rsid w:val="005C1FBE"/>
    <w:rsid w:val="005C6739"/>
    <w:rsid w:val="005C6764"/>
    <w:rsid w:val="005D0F65"/>
    <w:rsid w:val="005D2082"/>
    <w:rsid w:val="005D64FF"/>
    <w:rsid w:val="005D77FE"/>
    <w:rsid w:val="005E3D5D"/>
    <w:rsid w:val="005E67F8"/>
    <w:rsid w:val="005E75AC"/>
    <w:rsid w:val="005E7928"/>
    <w:rsid w:val="005F35C3"/>
    <w:rsid w:val="005F378F"/>
    <w:rsid w:val="005F38A4"/>
    <w:rsid w:val="005F39E5"/>
    <w:rsid w:val="005F47B4"/>
    <w:rsid w:val="005F50F1"/>
    <w:rsid w:val="005F685D"/>
    <w:rsid w:val="00600617"/>
    <w:rsid w:val="006035CA"/>
    <w:rsid w:val="00604385"/>
    <w:rsid w:val="006113FF"/>
    <w:rsid w:val="00612483"/>
    <w:rsid w:val="006127CC"/>
    <w:rsid w:val="006131A0"/>
    <w:rsid w:val="00615C57"/>
    <w:rsid w:val="006160D8"/>
    <w:rsid w:val="00616626"/>
    <w:rsid w:val="00616937"/>
    <w:rsid w:val="00620028"/>
    <w:rsid w:val="0062028D"/>
    <w:rsid w:val="0062189E"/>
    <w:rsid w:val="00622688"/>
    <w:rsid w:val="00623095"/>
    <w:rsid w:val="00623B32"/>
    <w:rsid w:val="00627D85"/>
    <w:rsid w:val="0063351A"/>
    <w:rsid w:val="006336AE"/>
    <w:rsid w:val="00634DED"/>
    <w:rsid w:val="00634E9B"/>
    <w:rsid w:val="00635668"/>
    <w:rsid w:val="00644B99"/>
    <w:rsid w:val="006465EC"/>
    <w:rsid w:val="00651B64"/>
    <w:rsid w:val="00652B72"/>
    <w:rsid w:val="0065321A"/>
    <w:rsid w:val="00654FC2"/>
    <w:rsid w:val="00656FD3"/>
    <w:rsid w:val="00657019"/>
    <w:rsid w:val="00660BCA"/>
    <w:rsid w:val="00660D32"/>
    <w:rsid w:val="006634AB"/>
    <w:rsid w:val="006654DD"/>
    <w:rsid w:val="006656EA"/>
    <w:rsid w:val="00666D07"/>
    <w:rsid w:val="00666E8C"/>
    <w:rsid w:val="00667F64"/>
    <w:rsid w:val="006707EE"/>
    <w:rsid w:val="006721A7"/>
    <w:rsid w:val="0067567A"/>
    <w:rsid w:val="006769C6"/>
    <w:rsid w:val="0067765E"/>
    <w:rsid w:val="00681F91"/>
    <w:rsid w:val="006824BA"/>
    <w:rsid w:val="00683C76"/>
    <w:rsid w:val="00685E26"/>
    <w:rsid w:val="0069086B"/>
    <w:rsid w:val="00690882"/>
    <w:rsid w:val="00691DD4"/>
    <w:rsid w:val="00692E11"/>
    <w:rsid w:val="00692EE9"/>
    <w:rsid w:val="0069335B"/>
    <w:rsid w:val="006A1082"/>
    <w:rsid w:val="006A3A1F"/>
    <w:rsid w:val="006A3C49"/>
    <w:rsid w:val="006A4002"/>
    <w:rsid w:val="006A4564"/>
    <w:rsid w:val="006A518D"/>
    <w:rsid w:val="006A6CD0"/>
    <w:rsid w:val="006A7013"/>
    <w:rsid w:val="006B31D2"/>
    <w:rsid w:val="006B475A"/>
    <w:rsid w:val="006B4DA5"/>
    <w:rsid w:val="006B594F"/>
    <w:rsid w:val="006C0CA9"/>
    <w:rsid w:val="006C101C"/>
    <w:rsid w:val="006C1988"/>
    <w:rsid w:val="006C1C78"/>
    <w:rsid w:val="006C59D6"/>
    <w:rsid w:val="006C78FB"/>
    <w:rsid w:val="006D3500"/>
    <w:rsid w:val="006D55AD"/>
    <w:rsid w:val="006D5A5F"/>
    <w:rsid w:val="006E53AB"/>
    <w:rsid w:val="006E53DE"/>
    <w:rsid w:val="006E6845"/>
    <w:rsid w:val="006F10BD"/>
    <w:rsid w:val="006F439A"/>
    <w:rsid w:val="006F47E5"/>
    <w:rsid w:val="006F4A72"/>
    <w:rsid w:val="006F6460"/>
    <w:rsid w:val="00702046"/>
    <w:rsid w:val="00705BF7"/>
    <w:rsid w:val="0070628D"/>
    <w:rsid w:val="00714513"/>
    <w:rsid w:val="0071512A"/>
    <w:rsid w:val="0072012C"/>
    <w:rsid w:val="0072045A"/>
    <w:rsid w:val="00721B72"/>
    <w:rsid w:val="00725ABA"/>
    <w:rsid w:val="00730FE4"/>
    <w:rsid w:val="007326F3"/>
    <w:rsid w:val="007343CF"/>
    <w:rsid w:val="00735865"/>
    <w:rsid w:val="00736CDD"/>
    <w:rsid w:val="00741023"/>
    <w:rsid w:val="00741E2B"/>
    <w:rsid w:val="00741E94"/>
    <w:rsid w:val="00743E24"/>
    <w:rsid w:val="007443A2"/>
    <w:rsid w:val="00747848"/>
    <w:rsid w:val="0075668D"/>
    <w:rsid w:val="007573B1"/>
    <w:rsid w:val="007607C9"/>
    <w:rsid w:val="00762F32"/>
    <w:rsid w:val="007644F7"/>
    <w:rsid w:val="007654CE"/>
    <w:rsid w:val="00767F56"/>
    <w:rsid w:val="00772111"/>
    <w:rsid w:val="0077371F"/>
    <w:rsid w:val="00774248"/>
    <w:rsid w:val="007816E6"/>
    <w:rsid w:val="007875DF"/>
    <w:rsid w:val="007906BD"/>
    <w:rsid w:val="00793B4E"/>
    <w:rsid w:val="007945F2"/>
    <w:rsid w:val="007959C7"/>
    <w:rsid w:val="00795BD5"/>
    <w:rsid w:val="00797AD6"/>
    <w:rsid w:val="007A0E82"/>
    <w:rsid w:val="007A16F0"/>
    <w:rsid w:val="007A2FC6"/>
    <w:rsid w:val="007A417A"/>
    <w:rsid w:val="007A673E"/>
    <w:rsid w:val="007A6D5D"/>
    <w:rsid w:val="007B0046"/>
    <w:rsid w:val="007B236A"/>
    <w:rsid w:val="007B2798"/>
    <w:rsid w:val="007B3147"/>
    <w:rsid w:val="007B36BF"/>
    <w:rsid w:val="007B5C00"/>
    <w:rsid w:val="007C2112"/>
    <w:rsid w:val="007C688B"/>
    <w:rsid w:val="007C7363"/>
    <w:rsid w:val="007D1723"/>
    <w:rsid w:val="007D259C"/>
    <w:rsid w:val="007D384F"/>
    <w:rsid w:val="007D4E10"/>
    <w:rsid w:val="007E1A2E"/>
    <w:rsid w:val="007E2FA6"/>
    <w:rsid w:val="007E7FF3"/>
    <w:rsid w:val="007F29DC"/>
    <w:rsid w:val="007F2FF6"/>
    <w:rsid w:val="00801176"/>
    <w:rsid w:val="00806D53"/>
    <w:rsid w:val="00806F80"/>
    <w:rsid w:val="00812BBC"/>
    <w:rsid w:val="00814629"/>
    <w:rsid w:val="00815269"/>
    <w:rsid w:val="00816322"/>
    <w:rsid w:val="00816B9C"/>
    <w:rsid w:val="00817FE0"/>
    <w:rsid w:val="0082156B"/>
    <w:rsid w:val="008216D6"/>
    <w:rsid w:val="00827A01"/>
    <w:rsid w:val="00831E38"/>
    <w:rsid w:val="008324D4"/>
    <w:rsid w:val="00834353"/>
    <w:rsid w:val="00836377"/>
    <w:rsid w:val="008401D3"/>
    <w:rsid w:val="00842991"/>
    <w:rsid w:val="00844A7C"/>
    <w:rsid w:val="00844E23"/>
    <w:rsid w:val="00845383"/>
    <w:rsid w:val="008459F2"/>
    <w:rsid w:val="00847F8C"/>
    <w:rsid w:val="00851B07"/>
    <w:rsid w:val="00855346"/>
    <w:rsid w:val="0086091A"/>
    <w:rsid w:val="008642A1"/>
    <w:rsid w:val="00865FE3"/>
    <w:rsid w:val="0086606A"/>
    <w:rsid w:val="00866704"/>
    <w:rsid w:val="00867E3E"/>
    <w:rsid w:val="00872A4E"/>
    <w:rsid w:val="00873FD0"/>
    <w:rsid w:val="008740E6"/>
    <w:rsid w:val="00874121"/>
    <w:rsid w:val="00874973"/>
    <w:rsid w:val="00877889"/>
    <w:rsid w:val="00877F2A"/>
    <w:rsid w:val="0088278A"/>
    <w:rsid w:val="00882D13"/>
    <w:rsid w:val="00884090"/>
    <w:rsid w:val="00884B21"/>
    <w:rsid w:val="00885E4A"/>
    <w:rsid w:val="00891FFC"/>
    <w:rsid w:val="00896C9E"/>
    <w:rsid w:val="00896F46"/>
    <w:rsid w:val="008A08A3"/>
    <w:rsid w:val="008A0B7D"/>
    <w:rsid w:val="008A11D5"/>
    <w:rsid w:val="008A3385"/>
    <w:rsid w:val="008B06A2"/>
    <w:rsid w:val="008B2FB8"/>
    <w:rsid w:val="008B650C"/>
    <w:rsid w:val="008B700B"/>
    <w:rsid w:val="008B7A1F"/>
    <w:rsid w:val="008C0AB3"/>
    <w:rsid w:val="008C14C0"/>
    <w:rsid w:val="008C16DA"/>
    <w:rsid w:val="008C6051"/>
    <w:rsid w:val="008C6A2C"/>
    <w:rsid w:val="008C7A47"/>
    <w:rsid w:val="008D1177"/>
    <w:rsid w:val="008D2EB9"/>
    <w:rsid w:val="008E0786"/>
    <w:rsid w:val="008E14AD"/>
    <w:rsid w:val="008E1538"/>
    <w:rsid w:val="008E21FE"/>
    <w:rsid w:val="008E2266"/>
    <w:rsid w:val="008E2760"/>
    <w:rsid w:val="008E2AAE"/>
    <w:rsid w:val="008E411B"/>
    <w:rsid w:val="008E4896"/>
    <w:rsid w:val="008E505B"/>
    <w:rsid w:val="008E58D8"/>
    <w:rsid w:val="008E64A7"/>
    <w:rsid w:val="008E7E8A"/>
    <w:rsid w:val="008E7F71"/>
    <w:rsid w:val="008F054E"/>
    <w:rsid w:val="008F12F4"/>
    <w:rsid w:val="008F4198"/>
    <w:rsid w:val="008F6B0F"/>
    <w:rsid w:val="00900C32"/>
    <w:rsid w:val="00900EF4"/>
    <w:rsid w:val="00903EAB"/>
    <w:rsid w:val="00904727"/>
    <w:rsid w:val="00904B08"/>
    <w:rsid w:val="0090722D"/>
    <w:rsid w:val="009072EF"/>
    <w:rsid w:val="00911931"/>
    <w:rsid w:val="00911E2E"/>
    <w:rsid w:val="00913D1A"/>
    <w:rsid w:val="00914460"/>
    <w:rsid w:val="00915D88"/>
    <w:rsid w:val="00917DEB"/>
    <w:rsid w:val="009202B4"/>
    <w:rsid w:val="0092238F"/>
    <w:rsid w:val="0092352B"/>
    <w:rsid w:val="0092404D"/>
    <w:rsid w:val="009242C0"/>
    <w:rsid w:val="00924D5C"/>
    <w:rsid w:val="0092529A"/>
    <w:rsid w:val="0092575A"/>
    <w:rsid w:val="00930F0A"/>
    <w:rsid w:val="00940962"/>
    <w:rsid w:val="009413E4"/>
    <w:rsid w:val="00942064"/>
    <w:rsid w:val="00943343"/>
    <w:rsid w:val="00947CAA"/>
    <w:rsid w:val="00952DC7"/>
    <w:rsid w:val="00954804"/>
    <w:rsid w:val="00957A80"/>
    <w:rsid w:val="00960329"/>
    <w:rsid w:val="0096239E"/>
    <w:rsid w:val="00962D2C"/>
    <w:rsid w:val="00966F41"/>
    <w:rsid w:val="0097074B"/>
    <w:rsid w:val="0097132B"/>
    <w:rsid w:val="00971CE0"/>
    <w:rsid w:val="009725BC"/>
    <w:rsid w:val="00977566"/>
    <w:rsid w:val="009833FD"/>
    <w:rsid w:val="009916A3"/>
    <w:rsid w:val="009920AD"/>
    <w:rsid w:val="0099527D"/>
    <w:rsid w:val="00995365"/>
    <w:rsid w:val="00997906"/>
    <w:rsid w:val="009A0029"/>
    <w:rsid w:val="009A2CE1"/>
    <w:rsid w:val="009A5BA7"/>
    <w:rsid w:val="009A5EE6"/>
    <w:rsid w:val="009A720A"/>
    <w:rsid w:val="009B0C2F"/>
    <w:rsid w:val="009B0E5D"/>
    <w:rsid w:val="009B3917"/>
    <w:rsid w:val="009B468D"/>
    <w:rsid w:val="009B62C2"/>
    <w:rsid w:val="009B6324"/>
    <w:rsid w:val="009B7B26"/>
    <w:rsid w:val="009C5596"/>
    <w:rsid w:val="009C6821"/>
    <w:rsid w:val="009C77D0"/>
    <w:rsid w:val="009D194F"/>
    <w:rsid w:val="009D2E3A"/>
    <w:rsid w:val="009D3C5E"/>
    <w:rsid w:val="009D620A"/>
    <w:rsid w:val="009D6AA1"/>
    <w:rsid w:val="009E4F08"/>
    <w:rsid w:val="009E57AE"/>
    <w:rsid w:val="009E5E78"/>
    <w:rsid w:val="009E6DCF"/>
    <w:rsid w:val="009E6F35"/>
    <w:rsid w:val="009F005F"/>
    <w:rsid w:val="009F0EE5"/>
    <w:rsid w:val="009F5A6E"/>
    <w:rsid w:val="009F6988"/>
    <w:rsid w:val="00A01572"/>
    <w:rsid w:val="00A022A2"/>
    <w:rsid w:val="00A022E4"/>
    <w:rsid w:val="00A0288B"/>
    <w:rsid w:val="00A03016"/>
    <w:rsid w:val="00A04F38"/>
    <w:rsid w:val="00A05E1F"/>
    <w:rsid w:val="00A06949"/>
    <w:rsid w:val="00A07FAE"/>
    <w:rsid w:val="00A10667"/>
    <w:rsid w:val="00A11710"/>
    <w:rsid w:val="00A1228A"/>
    <w:rsid w:val="00A169F4"/>
    <w:rsid w:val="00A16F22"/>
    <w:rsid w:val="00A21962"/>
    <w:rsid w:val="00A260DB"/>
    <w:rsid w:val="00A26DCA"/>
    <w:rsid w:val="00A3123C"/>
    <w:rsid w:val="00A31AAE"/>
    <w:rsid w:val="00A33676"/>
    <w:rsid w:val="00A33B64"/>
    <w:rsid w:val="00A33FEB"/>
    <w:rsid w:val="00A3458F"/>
    <w:rsid w:val="00A3486A"/>
    <w:rsid w:val="00A355B7"/>
    <w:rsid w:val="00A35BC4"/>
    <w:rsid w:val="00A36819"/>
    <w:rsid w:val="00A36A75"/>
    <w:rsid w:val="00A4320F"/>
    <w:rsid w:val="00A442D6"/>
    <w:rsid w:val="00A51446"/>
    <w:rsid w:val="00A53D65"/>
    <w:rsid w:val="00A55662"/>
    <w:rsid w:val="00A55A45"/>
    <w:rsid w:val="00A575C4"/>
    <w:rsid w:val="00A63679"/>
    <w:rsid w:val="00A65775"/>
    <w:rsid w:val="00A660A8"/>
    <w:rsid w:val="00A6668B"/>
    <w:rsid w:val="00A66894"/>
    <w:rsid w:val="00A711F8"/>
    <w:rsid w:val="00A71427"/>
    <w:rsid w:val="00A75AAE"/>
    <w:rsid w:val="00A76F81"/>
    <w:rsid w:val="00A777AF"/>
    <w:rsid w:val="00A80E21"/>
    <w:rsid w:val="00A80EE8"/>
    <w:rsid w:val="00A82B2C"/>
    <w:rsid w:val="00A8442B"/>
    <w:rsid w:val="00A84F12"/>
    <w:rsid w:val="00A8622D"/>
    <w:rsid w:val="00A87941"/>
    <w:rsid w:val="00A900A9"/>
    <w:rsid w:val="00A9179E"/>
    <w:rsid w:val="00A969E6"/>
    <w:rsid w:val="00A96C3B"/>
    <w:rsid w:val="00A96E6E"/>
    <w:rsid w:val="00AA5EF5"/>
    <w:rsid w:val="00AA6D19"/>
    <w:rsid w:val="00AA7567"/>
    <w:rsid w:val="00AB087B"/>
    <w:rsid w:val="00AB54A7"/>
    <w:rsid w:val="00AB5D70"/>
    <w:rsid w:val="00AB70D4"/>
    <w:rsid w:val="00AB7D14"/>
    <w:rsid w:val="00AC1CCC"/>
    <w:rsid w:val="00AC1F2D"/>
    <w:rsid w:val="00AC29C7"/>
    <w:rsid w:val="00AC35C6"/>
    <w:rsid w:val="00AC4156"/>
    <w:rsid w:val="00AC4F96"/>
    <w:rsid w:val="00AC581F"/>
    <w:rsid w:val="00AC7C7C"/>
    <w:rsid w:val="00AD0E75"/>
    <w:rsid w:val="00AD1ECC"/>
    <w:rsid w:val="00AD4576"/>
    <w:rsid w:val="00AE12DA"/>
    <w:rsid w:val="00AE4C9E"/>
    <w:rsid w:val="00AE4CCA"/>
    <w:rsid w:val="00AE505B"/>
    <w:rsid w:val="00AE7BBC"/>
    <w:rsid w:val="00AF0CE5"/>
    <w:rsid w:val="00AF103D"/>
    <w:rsid w:val="00AF20E3"/>
    <w:rsid w:val="00AF2113"/>
    <w:rsid w:val="00AF3A22"/>
    <w:rsid w:val="00AF41AD"/>
    <w:rsid w:val="00B015CB"/>
    <w:rsid w:val="00B0167C"/>
    <w:rsid w:val="00B017CA"/>
    <w:rsid w:val="00B0400A"/>
    <w:rsid w:val="00B04A84"/>
    <w:rsid w:val="00B06EC9"/>
    <w:rsid w:val="00B07BBF"/>
    <w:rsid w:val="00B07EF1"/>
    <w:rsid w:val="00B10560"/>
    <w:rsid w:val="00B10702"/>
    <w:rsid w:val="00B14141"/>
    <w:rsid w:val="00B15F2F"/>
    <w:rsid w:val="00B20950"/>
    <w:rsid w:val="00B21589"/>
    <w:rsid w:val="00B2173B"/>
    <w:rsid w:val="00B21EF9"/>
    <w:rsid w:val="00B26E32"/>
    <w:rsid w:val="00B278C6"/>
    <w:rsid w:val="00B30053"/>
    <w:rsid w:val="00B3037F"/>
    <w:rsid w:val="00B32C2F"/>
    <w:rsid w:val="00B3544E"/>
    <w:rsid w:val="00B36D60"/>
    <w:rsid w:val="00B36DC8"/>
    <w:rsid w:val="00B377C3"/>
    <w:rsid w:val="00B40096"/>
    <w:rsid w:val="00B40F03"/>
    <w:rsid w:val="00B430F9"/>
    <w:rsid w:val="00B44FCB"/>
    <w:rsid w:val="00B45003"/>
    <w:rsid w:val="00B450EC"/>
    <w:rsid w:val="00B479D1"/>
    <w:rsid w:val="00B50968"/>
    <w:rsid w:val="00B5145C"/>
    <w:rsid w:val="00B5159C"/>
    <w:rsid w:val="00B51B89"/>
    <w:rsid w:val="00B52FB1"/>
    <w:rsid w:val="00B52FCE"/>
    <w:rsid w:val="00B53E50"/>
    <w:rsid w:val="00B57F52"/>
    <w:rsid w:val="00B60745"/>
    <w:rsid w:val="00B608D1"/>
    <w:rsid w:val="00B6275E"/>
    <w:rsid w:val="00B63921"/>
    <w:rsid w:val="00B64349"/>
    <w:rsid w:val="00B66D48"/>
    <w:rsid w:val="00B672C4"/>
    <w:rsid w:val="00B72171"/>
    <w:rsid w:val="00B731D3"/>
    <w:rsid w:val="00B741DC"/>
    <w:rsid w:val="00B74E46"/>
    <w:rsid w:val="00B75EBA"/>
    <w:rsid w:val="00B77E13"/>
    <w:rsid w:val="00B8103B"/>
    <w:rsid w:val="00B819B0"/>
    <w:rsid w:val="00B83565"/>
    <w:rsid w:val="00B86374"/>
    <w:rsid w:val="00B87736"/>
    <w:rsid w:val="00B90374"/>
    <w:rsid w:val="00B945D4"/>
    <w:rsid w:val="00B9577A"/>
    <w:rsid w:val="00BA53CC"/>
    <w:rsid w:val="00BA7CC7"/>
    <w:rsid w:val="00BB33A3"/>
    <w:rsid w:val="00BB3FFC"/>
    <w:rsid w:val="00BB43F6"/>
    <w:rsid w:val="00BB4644"/>
    <w:rsid w:val="00BB6481"/>
    <w:rsid w:val="00BB7A7A"/>
    <w:rsid w:val="00BC2F3A"/>
    <w:rsid w:val="00BC46DC"/>
    <w:rsid w:val="00BC473D"/>
    <w:rsid w:val="00BC4DC4"/>
    <w:rsid w:val="00BC67E8"/>
    <w:rsid w:val="00BD18AE"/>
    <w:rsid w:val="00BD1A93"/>
    <w:rsid w:val="00BD1BB6"/>
    <w:rsid w:val="00BD2886"/>
    <w:rsid w:val="00BD29F3"/>
    <w:rsid w:val="00BD3BEE"/>
    <w:rsid w:val="00BE06F4"/>
    <w:rsid w:val="00BE1EFC"/>
    <w:rsid w:val="00BE504B"/>
    <w:rsid w:val="00BE50CD"/>
    <w:rsid w:val="00BE67E7"/>
    <w:rsid w:val="00BE6FCA"/>
    <w:rsid w:val="00BF5E47"/>
    <w:rsid w:val="00BF74FD"/>
    <w:rsid w:val="00BF7A91"/>
    <w:rsid w:val="00C01CBA"/>
    <w:rsid w:val="00C032BC"/>
    <w:rsid w:val="00C03D1F"/>
    <w:rsid w:val="00C07223"/>
    <w:rsid w:val="00C113CB"/>
    <w:rsid w:val="00C12E3C"/>
    <w:rsid w:val="00C13D87"/>
    <w:rsid w:val="00C1408B"/>
    <w:rsid w:val="00C15684"/>
    <w:rsid w:val="00C1774A"/>
    <w:rsid w:val="00C227B2"/>
    <w:rsid w:val="00C23081"/>
    <w:rsid w:val="00C2599B"/>
    <w:rsid w:val="00C27430"/>
    <w:rsid w:val="00C27F26"/>
    <w:rsid w:val="00C35BA7"/>
    <w:rsid w:val="00C35C36"/>
    <w:rsid w:val="00C3669F"/>
    <w:rsid w:val="00C36CE3"/>
    <w:rsid w:val="00C40D95"/>
    <w:rsid w:val="00C41492"/>
    <w:rsid w:val="00C434DD"/>
    <w:rsid w:val="00C438AA"/>
    <w:rsid w:val="00C45858"/>
    <w:rsid w:val="00C4675C"/>
    <w:rsid w:val="00C46979"/>
    <w:rsid w:val="00C46EBF"/>
    <w:rsid w:val="00C47526"/>
    <w:rsid w:val="00C5114A"/>
    <w:rsid w:val="00C5360D"/>
    <w:rsid w:val="00C53DD8"/>
    <w:rsid w:val="00C545FF"/>
    <w:rsid w:val="00C56A9E"/>
    <w:rsid w:val="00C57260"/>
    <w:rsid w:val="00C57540"/>
    <w:rsid w:val="00C61F4D"/>
    <w:rsid w:val="00C741F1"/>
    <w:rsid w:val="00C80A31"/>
    <w:rsid w:val="00C81338"/>
    <w:rsid w:val="00C83BD1"/>
    <w:rsid w:val="00C84D26"/>
    <w:rsid w:val="00C912BD"/>
    <w:rsid w:val="00C91B50"/>
    <w:rsid w:val="00C949D6"/>
    <w:rsid w:val="00C95C4D"/>
    <w:rsid w:val="00CA0504"/>
    <w:rsid w:val="00CA08FC"/>
    <w:rsid w:val="00CA0EAA"/>
    <w:rsid w:val="00CA411D"/>
    <w:rsid w:val="00CA5ACE"/>
    <w:rsid w:val="00CB0594"/>
    <w:rsid w:val="00CB155F"/>
    <w:rsid w:val="00CB1625"/>
    <w:rsid w:val="00CB2B6A"/>
    <w:rsid w:val="00CB2CFF"/>
    <w:rsid w:val="00CB55D2"/>
    <w:rsid w:val="00CB565D"/>
    <w:rsid w:val="00CB6300"/>
    <w:rsid w:val="00CB75E6"/>
    <w:rsid w:val="00CC1C7F"/>
    <w:rsid w:val="00CC2875"/>
    <w:rsid w:val="00CC3CDB"/>
    <w:rsid w:val="00CC75F0"/>
    <w:rsid w:val="00CC7F17"/>
    <w:rsid w:val="00CD0107"/>
    <w:rsid w:val="00CD18D3"/>
    <w:rsid w:val="00CD2A38"/>
    <w:rsid w:val="00CD36A6"/>
    <w:rsid w:val="00CD3906"/>
    <w:rsid w:val="00CD61F7"/>
    <w:rsid w:val="00CD6E2B"/>
    <w:rsid w:val="00CE3AFE"/>
    <w:rsid w:val="00CE496D"/>
    <w:rsid w:val="00CE67C1"/>
    <w:rsid w:val="00CF189D"/>
    <w:rsid w:val="00CF2050"/>
    <w:rsid w:val="00CF3F2C"/>
    <w:rsid w:val="00CF5655"/>
    <w:rsid w:val="00D00B9C"/>
    <w:rsid w:val="00D012F4"/>
    <w:rsid w:val="00D01370"/>
    <w:rsid w:val="00D02808"/>
    <w:rsid w:val="00D02B51"/>
    <w:rsid w:val="00D03142"/>
    <w:rsid w:val="00D04B08"/>
    <w:rsid w:val="00D050D2"/>
    <w:rsid w:val="00D06161"/>
    <w:rsid w:val="00D07408"/>
    <w:rsid w:val="00D07B2A"/>
    <w:rsid w:val="00D105E6"/>
    <w:rsid w:val="00D12115"/>
    <w:rsid w:val="00D12CCF"/>
    <w:rsid w:val="00D1433B"/>
    <w:rsid w:val="00D161BD"/>
    <w:rsid w:val="00D175F6"/>
    <w:rsid w:val="00D17D93"/>
    <w:rsid w:val="00D214D7"/>
    <w:rsid w:val="00D21D77"/>
    <w:rsid w:val="00D2252F"/>
    <w:rsid w:val="00D267A5"/>
    <w:rsid w:val="00D27F72"/>
    <w:rsid w:val="00D362A6"/>
    <w:rsid w:val="00D40324"/>
    <w:rsid w:val="00D40E8C"/>
    <w:rsid w:val="00D430A0"/>
    <w:rsid w:val="00D51806"/>
    <w:rsid w:val="00D54941"/>
    <w:rsid w:val="00D56173"/>
    <w:rsid w:val="00D574B9"/>
    <w:rsid w:val="00D6072E"/>
    <w:rsid w:val="00D61D1C"/>
    <w:rsid w:val="00D72A56"/>
    <w:rsid w:val="00D72AB8"/>
    <w:rsid w:val="00D72C08"/>
    <w:rsid w:val="00D72F96"/>
    <w:rsid w:val="00D82331"/>
    <w:rsid w:val="00D8290C"/>
    <w:rsid w:val="00D8324D"/>
    <w:rsid w:val="00D837D1"/>
    <w:rsid w:val="00D86CDA"/>
    <w:rsid w:val="00D91CA6"/>
    <w:rsid w:val="00D93D21"/>
    <w:rsid w:val="00D956F6"/>
    <w:rsid w:val="00D95C52"/>
    <w:rsid w:val="00D95CA6"/>
    <w:rsid w:val="00D95E47"/>
    <w:rsid w:val="00D97C7A"/>
    <w:rsid w:val="00DA073B"/>
    <w:rsid w:val="00DA20EF"/>
    <w:rsid w:val="00DA25CB"/>
    <w:rsid w:val="00DB0CF6"/>
    <w:rsid w:val="00DB1747"/>
    <w:rsid w:val="00DB2DFC"/>
    <w:rsid w:val="00DB3578"/>
    <w:rsid w:val="00DB44D6"/>
    <w:rsid w:val="00DB5589"/>
    <w:rsid w:val="00DB6A42"/>
    <w:rsid w:val="00DC0C0B"/>
    <w:rsid w:val="00DC432A"/>
    <w:rsid w:val="00DC4D18"/>
    <w:rsid w:val="00DC686C"/>
    <w:rsid w:val="00DD06BE"/>
    <w:rsid w:val="00DD1948"/>
    <w:rsid w:val="00DD1F42"/>
    <w:rsid w:val="00DD5719"/>
    <w:rsid w:val="00DD72A2"/>
    <w:rsid w:val="00DE0342"/>
    <w:rsid w:val="00DE2DFB"/>
    <w:rsid w:val="00DE37BD"/>
    <w:rsid w:val="00DE41F7"/>
    <w:rsid w:val="00DF0103"/>
    <w:rsid w:val="00DF0CCC"/>
    <w:rsid w:val="00DF387B"/>
    <w:rsid w:val="00DF43C8"/>
    <w:rsid w:val="00DF4647"/>
    <w:rsid w:val="00DF5307"/>
    <w:rsid w:val="00DF72E7"/>
    <w:rsid w:val="00E01108"/>
    <w:rsid w:val="00E01316"/>
    <w:rsid w:val="00E02193"/>
    <w:rsid w:val="00E03CA8"/>
    <w:rsid w:val="00E041DE"/>
    <w:rsid w:val="00E05B05"/>
    <w:rsid w:val="00E0624F"/>
    <w:rsid w:val="00E1471A"/>
    <w:rsid w:val="00E16F23"/>
    <w:rsid w:val="00E2492A"/>
    <w:rsid w:val="00E256C8"/>
    <w:rsid w:val="00E314BB"/>
    <w:rsid w:val="00E33130"/>
    <w:rsid w:val="00E33C31"/>
    <w:rsid w:val="00E340CA"/>
    <w:rsid w:val="00E34B90"/>
    <w:rsid w:val="00E35057"/>
    <w:rsid w:val="00E3574E"/>
    <w:rsid w:val="00E36B25"/>
    <w:rsid w:val="00E4257A"/>
    <w:rsid w:val="00E4296C"/>
    <w:rsid w:val="00E4667A"/>
    <w:rsid w:val="00E539D0"/>
    <w:rsid w:val="00E54047"/>
    <w:rsid w:val="00E54AD5"/>
    <w:rsid w:val="00E54E7D"/>
    <w:rsid w:val="00E568D0"/>
    <w:rsid w:val="00E568F9"/>
    <w:rsid w:val="00E56CBA"/>
    <w:rsid w:val="00E60CCD"/>
    <w:rsid w:val="00E61567"/>
    <w:rsid w:val="00E6196C"/>
    <w:rsid w:val="00E62920"/>
    <w:rsid w:val="00E64241"/>
    <w:rsid w:val="00E64771"/>
    <w:rsid w:val="00E673FA"/>
    <w:rsid w:val="00E702C8"/>
    <w:rsid w:val="00E70E5E"/>
    <w:rsid w:val="00E71771"/>
    <w:rsid w:val="00E723E6"/>
    <w:rsid w:val="00E76A6E"/>
    <w:rsid w:val="00E812F6"/>
    <w:rsid w:val="00E820C6"/>
    <w:rsid w:val="00E82CBD"/>
    <w:rsid w:val="00E8324D"/>
    <w:rsid w:val="00E84B8A"/>
    <w:rsid w:val="00E85846"/>
    <w:rsid w:val="00E86294"/>
    <w:rsid w:val="00E909F3"/>
    <w:rsid w:val="00E92366"/>
    <w:rsid w:val="00E93E8F"/>
    <w:rsid w:val="00E95735"/>
    <w:rsid w:val="00E9614F"/>
    <w:rsid w:val="00E97AC2"/>
    <w:rsid w:val="00EA41EE"/>
    <w:rsid w:val="00EA764D"/>
    <w:rsid w:val="00EB02CB"/>
    <w:rsid w:val="00EB0844"/>
    <w:rsid w:val="00EB66AA"/>
    <w:rsid w:val="00EB67A6"/>
    <w:rsid w:val="00EB6D53"/>
    <w:rsid w:val="00EC3FBB"/>
    <w:rsid w:val="00EC6D6B"/>
    <w:rsid w:val="00ED0670"/>
    <w:rsid w:val="00ED0F19"/>
    <w:rsid w:val="00ED7D8D"/>
    <w:rsid w:val="00EE0A02"/>
    <w:rsid w:val="00EE2662"/>
    <w:rsid w:val="00EE40D5"/>
    <w:rsid w:val="00EE4531"/>
    <w:rsid w:val="00EE66C1"/>
    <w:rsid w:val="00EE6AA5"/>
    <w:rsid w:val="00EF025E"/>
    <w:rsid w:val="00EF0900"/>
    <w:rsid w:val="00EF17AC"/>
    <w:rsid w:val="00EF48D8"/>
    <w:rsid w:val="00EF78D6"/>
    <w:rsid w:val="00F01B8E"/>
    <w:rsid w:val="00F02285"/>
    <w:rsid w:val="00F02A4D"/>
    <w:rsid w:val="00F04924"/>
    <w:rsid w:val="00F071A2"/>
    <w:rsid w:val="00F12D01"/>
    <w:rsid w:val="00F13F62"/>
    <w:rsid w:val="00F1456F"/>
    <w:rsid w:val="00F1604E"/>
    <w:rsid w:val="00F209E3"/>
    <w:rsid w:val="00F240BF"/>
    <w:rsid w:val="00F26874"/>
    <w:rsid w:val="00F320C4"/>
    <w:rsid w:val="00F34421"/>
    <w:rsid w:val="00F34CC0"/>
    <w:rsid w:val="00F35897"/>
    <w:rsid w:val="00F35A50"/>
    <w:rsid w:val="00F370BE"/>
    <w:rsid w:val="00F43291"/>
    <w:rsid w:val="00F44381"/>
    <w:rsid w:val="00F44D13"/>
    <w:rsid w:val="00F45177"/>
    <w:rsid w:val="00F5392B"/>
    <w:rsid w:val="00F53EC0"/>
    <w:rsid w:val="00F54302"/>
    <w:rsid w:val="00F56B14"/>
    <w:rsid w:val="00F573BA"/>
    <w:rsid w:val="00F6191C"/>
    <w:rsid w:val="00F61D29"/>
    <w:rsid w:val="00F62130"/>
    <w:rsid w:val="00F66CA8"/>
    <w:rsid w:val="00F71326"/>
    <w:rsid w:val="00F7155B"/>
    <w:rsid w:val="00F75472"/>
    <w:rsid w:val="00F771E3"/>
    <w:rsid w:val="00F777A3"/>
    <w:rsid w:val="00F80AE9"/>
    <w:rsid w:val="00F81537"/>
    <w:rsid w:val="00F8548A"/>
    <w:rsid w:val="00F871A5"/>
    <w:rsid w:val="00F9201E"/>
    <w:rsid w:val="00F96472"/>
    <w:rsid w:val="00F96C02"/>
    <w:rsid w:val="00F96D94"/>
    <w:rsid w:val="00F97D9F"/>
    <w:rsid w:val="00FA3772"/>
    <w:rsid w:val="00FA4E89"/>
    <w:rsid w:val="00FA5BB1"/>
    <w:rsid w:val="00FA6113"/>
    <w:rsid w:val="00FA65FC"/>
    <w:rsid w:val="00FA7AE0"/>
    <w:rsid w:val="00FA7F36"/>
    <w:rsid w:val="00FB1DBD"/>
    <w:rsid w:val="00FB2A42"/>
    <w:rsid w:val="00FB43AE"/>
    <w:rsid w:val="00FB5659"/>
    <w:rsid w:val="00FC31A5"/>
    <w:rsid w:val="00FC31D0"/>
    <w:rsid w:val="00FC3A9B"/>
    <w:rsid w:val="00FC689F"/>
    <w:rsid w:val="00FC75DF"/>
    <w:rsid w:val="00FD0530"/>
    <w:rsid w:val="00FD22B8"/>
    <w:rsid w:val="00FD744D"/>
    <w:rsid w:val="00FE0271"/>
    <w:rsid w:val="00FE2421"/>
    <w:rsid w:val="00FE4962"/>
    <w:rsid w:val="00FE6730"/>
    <w:rsid w:val="00FE6811"/>
    <w:rsid w:val="00FF22F1"/>
    <w:rsid w:val="00FF31B1"/>
    <w:rsid w:val="00FF411E"/>
    <w:rsid w:val="00FF4BE6"/>
    <w:rsid w:val="00FF5800"/>
    <w:rsid w:val="00FF7687"/>
    <w:rsid w:val="00FF7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none [2732]">
      <v:stroke dashstyle="dash" color="none [2732]" weight=".5pt"/>
    </o:shapedefaults>
    <o:shapelayout v:ext="edit">
      <o:idmap v:ext="edit" data="1"/>
    </o:shapelayout>
  </w:shapeDefaults>
  <w:decimalSymbol w:val="."/>
  <w:listSeparator w:val=","/>
  <w14:docId w14:val="75A4BCEF"/>
  <w15:docId w15:val="{ABCFA563-F29C-42CB-8D30-91275D744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F91"/>
    <w:rPr>
      <w:sz w:val="24"/>
      <w:szCs w:val="24"/>
    </w:rPr>
  </w:style>
  <w:style w:type="paragraph" w:styleId="Heading1">
    <w:name w:val="heading 1"/>
    <w:basedOn w:val="Normal"/>
    <w:next w:val="Normal"/>
    <w:link w:val="Heading1Char"/>
    <w:qFormat/>
    <w:rsid w:val="00424F9F"/>
    <w:pPr>
      <w:keepNext/>
      <w:jc w:val="center"/>
      <w:outlineLvl w:val="0"/>
    </w:pPr>
    <w:rPr>
      <w:b/>
      <w:color w:val="999999"/>
      <w:sz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1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E81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58D9"/>
    <w:pPr>
      <w:tabs>
        <w:tab w:val="center" w:pos="4513"/>
        <w:tab w:val="right" w:pos="9026"/>
      </w:tabs>
    </w:pPr>
  </w:style>
  <w:style w:type="character" w:customStyle="1" w:styleId="HeaderChar">
    <w:name w:val="Header Char"/>
    <w:basedOn w:val="DefaultParagraphFont"/>
    <w:link w:val="Header"/>
    <w:rsid w:val="000558D9"/>
    <w:rPr>
      <w:sz w:val="24"/>
      <w:szCs w:val="24"/>
    </w:rPr>
  </w:style>
  <w:style w:type="paragraph" w:styleId="Footer">
    <w:name w:val="footer"/>
    <w:basedOn w:val="Normal"/>
    <w:link w:val="FooterChar"/>
    <w:rsid w:val="000558D9"/>
    <w:pPr>
      <w:tabs>
        <w:tab w:val="center" w:pos="4513"/>
        <w:tab w:val="right" w:pos="9026"/>
      </w:tabs>
    </w:pPr>
  </w:style>
  <w:style w:type="character" w:customStyle="1" w:styleId="FooterChar">
    <w:name w:val="Footer Char"/>
    <w:basedOn w:val="DefaultParagraphFont"/>
    <w:link w:val="Footer"/>
    <w:rsid w:val="000558D9"/>
    <w:rPr>
      <w:sz w:val="24"/>
      <w:szCs w:val="24"/>
    </w:rPr>
  </w:style>
  <w:style w:type="character" w:styleId="Hyperlink">
    <w:name w:val="Hyperlink"/>
    <w:basedOn w:val="DefaultParagraphFont"/>
    <w:rsid w:val="000558D9"/>
    <w:rPr>
      <w:color w:val="0000FF"/>
      <w:u w:val="single"/>
    </w:rPr>
  </w:style>
  <w:style w:type="paragraph" w:styleId="BalloonText">
    <w:name w:val="Balloon Text"/>
    <w:basedOn w:val="Normal"/>
    <w:link w:val="BalloonTextChar"/>
    <w:rsid w:val="000558D9"/>
    <w:rPr>
      <w:rFonts w:ascii="Tahoma" w:hAnsi="Tahoma" w:cs="Tahoma"/>
      <w:sz w:val="16"/>
      <w:szCs w:val="16"/>
    </w:rPr>
  </w:style>
  <w:style w:type="character" w:customStyle="1" w:styleId="BalloonTextChar">
    <w:name w:val="Balloon Text Char"/>
    <w:basedOn w:val="DefaultParagraphFont"/>
    <w:link w:val="BalloonText"/>
    <w:rsid w:val="000558D9"/>
    <w:rPr>
      <w:rFonts w:ascii="Tahoma" w:hAnsi="Tahoma" w:cs="Tahoma"/>
      <w:sz w:val="16"/>
      <w:szCs w:val="16"/>
    </w:rPr>
  </w:style>
  <w:style w:type="character" w:customStyle="1" w:styleId="Heading1Char">
    <w:name w:val="Heading 1 Char"/>
    <w:basedOn w:val="DefaultParagraphFont"/>
    <w:link w:val="Heading1"/>
    <w:rsid w:val="00424F9F"/>
    <w:rPr>
      <w:b/>
      <w:color w:val="999999"/>
      <w:sz w:val="36"/>
      <w:szCs w:val="24"/>
      <w:lang w:val="en-US" w:eastAsia="en-US"/>
    </w:rPr>
  </w:style>
  <w:style w:type="paragraph" w:styleId="BodyText">
    <w:name w:val="Body Text"/>
    <w:basedOn w:val="Normal"/>
    <w:link w:val="BodyTextChar"/>
    <w:rsid w:val="00424F9F"/>
    <w:pPr>
      <w:jc w:val="center"/>
    </w:pPr>
    <w:rPr>
      <w:lang w:val="en-US" w:eastAsia="en-US"/>
    </w:rPr>
  </w:style>
  <w:style w:type="character" w:customStyle="1" w:styleId="BodyTextChar">
    <w:name w:val="Body Text Char"/>
    <w:basedOn w:val="DefaultParagraphFont"/>
    <w:link w:val="BodyText"/>
    <w:rsid w:val="00424F9F"/>
    <w:rPr>
      <w:sz w:val="24"/>
      <w:szCs w:val="24"/>
      <w:lang w:val="en-US" w:eastAsia="en-US"/>
    </w:rPr>
  </w:style>
  <w:style w:type="paragraph" w:styleId="ListParagraph">
    <w:name w:val="List Paragraph"/>
    <w:basedOn w:val="Normal"/>
    <w:uiPriority w:val="34"/>
    <w:qFormat/>
    <w:rsid w:val="008C6A2C"/>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unhideWhenUsed/>
    <w:rsid w:val="00A3486A"/>
    <w:pPr>
      <w:spacing w:before="100" w:beforeAutospacing="1" w:after="100" w:afterAutospacing="1"/>
    </w:pPr>
  </w:style>
  <w:style w:type="table" w:styleId="Table3Deffects3">
    <w:name w:val="Table 3D effects 3"/>
    <w:basedOn w:val="TableNormal"/>
    <w:rsid w:val="003636E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3636E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MediumGrid21">
    <w:name w:val="Medium Grid 21"/>
    <w:basedOn w:val="TableNormal"/>
    <w:uiPriority w:val="68"/>
    <w:rsid w:val="000111E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styleId="UnresolvedMention">
    <w:name w:val="Unresolved Mention"/>
    <w:basedOn w:val="DefaultParagraphFont"/>
    <w:uiPriority w:val="99"/>
    <w:semiHidden/>
    <w:unhideWhenUsed/>
    <w:rsid w:val="005B1A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420464">
      <w:bodyDiv w:val="1"/>
      <w:marLeft w:val="0"/>
      <w:marRight w:val="0"/>
      <w:marTop w:val="0"/>
      <w:marBottom w:val="0"/>
      <w:divBdr>
        <w:top w:val="none" w:sz="0" w:space="0" w:color="auto"/>
        <w:left w:val="none" w:sz="0" w:space="0" w:color="auto"/>
        <w:bottom w:val="none" w:sz="0" w:space="0" w:color="auto"/>
        <w:right w:val="none" w:sz="0" w:space="0" w:color="auto"/>
      </w:divBdr>
    </w:div>
    <w:div w:id="268440108">
      <w:bodyDiv w:val="1"/>
      <w:marLeft w:val="0"/>
      <w:marRight w:val="0"/>
      <w:marTop w:val="0"/>
      <w:marBottom w:val="0"/>
      <w:divBdr>
        <w:top w:val="none" w:sz="0" w:space="0" w:color="auto"/>
        <w:left w:val="none" w:sz="0" w:space="0" w:color="auto"/>
        <w:bottom w:val="none" w:sz="0" w:space="0" w:color="auto"/>
        <w:right w:val="none" w:sz="0" w:space="0" w:color="auto"/>
      </w:divBdr>
    </w:div>
    <w:div w:id="628701937">
      <w:bodyDiv w:val="1"/>
      <w:marLeft w:val="0"/>
      <w:marRight w:val="0"/>
      <w:marTop w:val="0"/>
      <w:marBottom w:val="0"/>
      <w:divBdr>
        <w:top w:val="none" w:sz="0" w:space="0" w:color="auto"/>
        <w:left w:val="none" w:sz="0" w:space="0" w:color="auto"/>
        <w:bottom w:val="none" w:sz="0" w:space="0" w:color="auto"/>
        <w:right w:val="none" w:sz="0" w:space="0" w:color="auto"/>
      </w:divBdr>
    </w:div>
    <w:div w:id="852954824">
      <w:bodyDiv w:val="1"/>
      <w:marLeft w:val="0"/>
      <w:marRight w:val="0"/>
      <w:marTop w:val="0"/>
      <w:marBottom w:val="0"/>
      <w:divBdr>
        <w:top w:val="none" w:sz="0" w:space="0" w:color="auto"/>
        <w:left w:val="none" w:sz="0" w:space="0" w:color="auto"/>
        <w:bottom w:val="none" w:sz="0" w:space="0" w:color="auto"/>
        <w:right w:val="none" w:sz="0" w:space="0" w:color="auto"/>
      </w:divBdr>
    </w:div>
    <w:div w:id="908198794">
      <w:bodyDiv w:val="1"/>
      <w:marLeft w:val="0"/>
      <w:marRight w:val="0"/>
      <w:marTop w:val="0"/>
      <w:marBottom w:val="0"/>
      <w:divBdr>
        <w:top w:val="none" w:sz="0" w:space="0" w:color="auto"/>
        <w:left w:val="none" w:sz="0" w:space="0" w:color="auto"/>
        <w:bottom w:val="none" w:sz="0" w:space="0" w:color="auto"/>
        <w:right w:val="none" w:sz="0" w:space="0" w:color="auto"/>
      </w:divBdr>
    </w:div>
    <w:div w:id="1130169134">
      <w:bodyDiv w:val="1"/>
      <w:marLeft w:val="0"/>
      <w:marRight w:val="0"/>
      <w:marTop w:val="0"/>
      <w:marBottom w:val="0"/>
      <w:divBdr>
        <w:top w:val="none" w:sz="0" w:space="0" w:color="auto"/>
        <w:left w:val="none" w:sz="0" w:space="0" w:color="auto"/>
        <w:bottom w:val="none" w:sz="0" w:space="0" w:color="auto"/>
        <w:right w:val="none" w:sz="0" w:space="0" w:color="auto"/>
      </w:divBdr>
    </w:div>
    <w:div w:id="1393506264">
      <w:bodyDiv w:val="1"/>
      <w:marLeft w:val="0"/>
      <w:marRight w:val="0"/>
      <w:marTop w:val="0"/>
      <w:marBottom w:val="0"/>
      <w:divBdr>
        <w:top w:val="none" w:sz="0" w:space="0" w:color="auto"/>
        <w:left w:val="none" w:sz="0" w:space="0" w:color="auto"/>
        <w:bottom w:val="none" w:sz="0" w:space="0" w:color="auto"/>
        <w:right w:val="none" w:sz="0" w:space="0" w:color="auto"/>
      </w:divBdr>
    </w:div>
    <w:div w:id="1430663507">
      <w:bodyDiv w:val="1"/>
      <w:marLeft w:val="0"/>
      <w:marRight w:val="0"/>
      <w:marTop w:val="0"/>
      <w:marBottom w:val="0"/>
      <w:divBdr>
        <w:top w:val="none" w:sz="0" w:space="0" w:color="auto"/>
        <w:left w:val="none" w:sz="0" w:space="0" w:color="auto"/>
        <w:bottom w:val="none" w:sz="0" w:space="0" w:color="auto"/>
        <w:right w:val="none" w:sz="0" w:space="0" w:color="auto"/>
      </w:divBdr>
    </w:div>
    <w:div w:id="1605192682">
      <w:bodyDiv w:val="1"/>
      <w:marLeft w:val="0"/>
      <w:marRight w:val="0"/>
      <w:marTop w:val="0"/>
      <w:marBottom w:val="0"/>
      <w:divBdr>
        <w:top w:val="none" w:sz="0" w:space="0" w:color="auto"/>
        <w:left w:val="none" w:sz="0" w:space="0" w:color="auto"/>
        <w:bottom w:val="none" w:sz="0" w:space="0" w:color="auto"/>
        <w:right w:val="none" w:sz="0" w:space="0" w:color="auto"/>
      </w:divBdr>
    </w:div>
    <w:div w:id="183055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FD5C6-78A5-4791-AAF9-69CDAC8BC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798</Words>
  <Characters>4551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5339</CharactersWithSpaces>
  <SharedDoc>false</SharedDoc>
  <HLinks>
    <vt:vector size="12" baseType="variant">
      <vt:variant>
        <vt:i4>2555945</vt:i4>
      </vt:variant>
      <vt:variant>
        <vt:i4>3</vt:i4>
      </vt:variant>
      <vt:variant>
        <vt:i4>0</vt:i4>
      </vt:variant>
      <vt:variant>
        <vt:i4>5</vt:i4>
      </vt:variant>
      <vt:variant>
        <vt:lpwstr>http://www.loveinspiringideas.com/</vt:lpwstr>
      </vt:variant>
      <vt:variant>
        <vt:lpwstr/>
      </vt:variant>
      <vt:variant>
        <vt:i4>2555945</vt:i4>
      </vt:variant>
      <vt:variant>
        <vt:i4>0</vt:i4>
      </vt:variant>
      <vt:variant>
        <vt:i4>0</vt:i4>
      </vt:variant>
      <vt:variant>
        <vt:i4>5</vt:i4>
      </vt:variant>
      <vt:variant>
        <vt:lpwstr>http://www.loveinspiringideas.com/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Gearoid Carey</dc:creator>
  <cp:keywords/>
  <dc:description/>
  <cp:lastModifiedBy>Gearoid Carey</cp:lastModifiedBy>
  <cp:revision>30</cp:revision>
  <cp:lastPrinted>2020-06-04T20:43:00Z</cp:lastPrinted>
  <dcterms:created xsi:type="dcterms:W3CDTF">2020-06-03T18:40:00Z</dcterms:created>
  <dcterms:modified xsi:type="dcterms:W3CDTF">2020-06-07T19:49:00Z</dcterms:modified>
</cp:coreProperties>
</file>